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AE" w:rsidRPr="00773A09" w:rsidRDefault="002A3EAE" w:rsidP="002A3EAE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3A0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2A3EAE" w:rsidRPr="00773A09" w:rsidRDefault="002A3EAE" w:rsidP="002A3EAE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A09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управляющих техническими средствами обеспечения транспортной безопасности на воздушном транспорте</w:t>
      </w:r>
    </w:p>
    <w:p w:rsidR="002A3EAE" w:rsidRDefault="002A3EAE" w:rsidP="002A3EA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1370">
        <w:rPr>
          <w:b/>
          <w:sz w:val="28"/>
          <w:szCs w:val="28"/>
        </w:rPr>
        <w:t>КАЛЕНДАРНЫЙ УЧЕБНЫЙ ГР</w:t>
      </w:r>
      <w:r w:rsidRPr="00FE1370">
        <w:rPr>
          <w:b/>
          <w:sz w:val="28"/>
          <w:szCs w:val="28"/>
        </w:rPr>
        <w:t>А</w:t>
      </w:r>
      <w:r w:rsidRPr="00FE1370">
        <w:rPr>
          <w:b/>
          <w:sz w:val="28"/>
          <w:szCs w:val="28"/>
        </w:rPr>
        <w:t>ФИК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3970"/>
        <w:gridCol w:w="1276"/>
      </w:tblGrid>
      <w:tr w:rsidR="002A3EAE" w:rsidRPr="00CD0018" w:rsidTr="009D4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AE" w:rsidRPr="00CD0018" w:rsidRDefault="002A3EAE" w:rsidP="009D4F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Календа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ный</w:t>
            </w:r>
          </w:p>
          <w:p w:rsidR="002A3EAE" w:rsidRPr="00CD0018" w:rsidRDefault="002A3EAE" w:rsidP="009D4F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AE" w:rsidRPr="00CD0018" w:rsidRDefault="002A3EAE" w:rsidP="009D4F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Дата начала </w:t>
            </w:r>
          </w:p>
          <w:p w:rsidR="002A3EAE" w:rsidRPr="00CD0018" w:rsidRDefault="002A3EAE" w:rsidP="009D4F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и окончания об</w:t>
            </w:r>
            <w:r w:rsidRPr="00CD0018">
              <w:rPr>
                <w:sz w:val="22"/>
                <w:szCs w:val="22"/>
              </w:rPr>
              <w:t>у</w:t>
            </w:r>
            <w:r w:rsidRPr="00CD0018">
              <w:rPr>
                <w:sz w:val="22"/>
                <w:szCs w:val="22"/>
              </w:rPr>
              <w:t>чения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AE" w:rsidRPr="00CD0018" w:rsidRDefault="002A3EAE" w:rsidP="009D4F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Срок</w:t>
            </w:r>
          </w:p>
          <w:p w:rsidR="002A3EAE" w:rsidRPr="00CD0018" w:rsidRDefault="002A3EAE" w:rsidP="009D4F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освоения програ</w:t>
            </w:r>
            <w:r w:rsidRPr="00CD0018">
              <w:rPr>
                <w:sz w:val="22"/>
                <w:szCs w:val="22"/>
              </w:rPr>
              <w:t>м</w:t>
            </w:r>
            <w:r w:rsidRPr="00CD0018">
              <w:rPr>
                <w:sz w:val="22"/>
                <w:szCs w:val="22"/>
              </w:rPr>
              <w:t>мы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AE" w:rsidRPr="00CD0018" w:rsidRDefault="002A3EAE" w:rsidP="009D4F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Дисциплины </w:t>
            </w:r>
          </w:p>
          <w:p w:rsidR="002A3EAE" w:rsidRPr="00CD0018" w:rsidRDefault="002A3EAE" w:rsidP="009D4F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(модули) </w:t>
            </w:r>
          </w:p>
          <w:p w:rsidR="002A3EAE" w:rsidRPr="00CD0018" w:rsidRDefault="002A3EAE" w:rsidP="009D4F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AE" w:rsidRPr="00CD0018" w:rsidRDefault="002A3EAE" w:rsidP="009D4F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Колич</w:t>
            </w:r>
            <w:r w:rsidRPr="00CD0018">
              <w:rPr>
                <w:sz w:val="22"/>
                <w:szCs w:val="22"/>
              </w:rPr>
              <w:t>е</w:t>
            </w:r>
            <w:r w:rsidRPr="00CD0018">
              <w:rPr>
                <w:sz w:val="22"/>
                <w:szCs w:val="22"/>
              </w:rPr>
              <w:t>ство ч</w:t>
            </w:r>
            <w:r w:rsidRPr="00CD0018"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сов</w:t>
            </w:r>
          </w:p>
          <w:p w:rsidR="002A3EAE" w:rsidRPr="00CD0018" w:rsidRDefault="002A3EAE" w:rsidP="009D4F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учебной нагрузки</w:t>
            </w:r>
          </w:p>
        </w:tc>
      </w:tr>
      <w:tr w:rsidR="002A3EAE" w:rsidRPr="00CD0018" w:rsidTr="009D4FA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3EAE" w:rsidRDefault="002A3EAE" w:rsidP="009D4FAD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3EAE" w:rsidRDefault="002A3EAE" w:rsidP="009D4FAD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3EAE" w:rsidRDefault="002A3EAE" w:rsidP="009D4FAD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3EAE" w:rsidRDefault="002A3EAE" w:rsidP="009D4FAD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3EAE" w:rsidRDefault="002A3EAE" w:rsidP="009D4FAD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3EAE" w:rsidRDefault="002A3EAE" w:rsidP="009D4FAD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3EAE" w:rsidRDefault="002A3EAE" w:rsidP="009D4FAD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3EAE" w:rsidRDefault="002A3EAE" w:rsidP="009D4FAD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3EAE" w:rsidRDefault="002A3EAE" w:rsidP="009D4FAD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3EAE" w:rsidRDefault="002A3EAE" w:rsidP="009D4FAD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3EAE" w:rsidRDefault="002A3EAE" w:rsidP="009D4FAD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3EAE" w:rsidRDefault="002A3EAE" w:rsidP="009D4FAD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Месяц, </w:t>
            </w:r>
          </w:p>
          <w:p w:rsidR="002A3EAE" w:rsidRDefault="002A3EAE" w:rsidP="009D4FAD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котором </w:t>
            </w:r>
          </w:p>
          <w:p w:rsidR="002A3EAE" w:rsidRPr="00CD0018" w:rsidRDefault="002A3EAE" w:rsidP="009D4FAD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проводится об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:rsidR="002A3EAE" w:rsidRPr="00CD0018" w:rsidRDefault="002A3EAE" w:rsidP="009D4FAD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:rsidR="002A3EAE" w:rsidRPr="00CD0018" w:rsidRDefault="002A3EAE" w:rsidP="009D4FAD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удито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ная</w:t>
            </w:r>
          </w:p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работа</w:t>
            </w:r>
          </w:p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ПН-ПТ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A3EAE" w:rsidRPr="00CD0018" w:rsidTr="009D4FAD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Нормативная правовая база обеспеч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ния транспортной безопасности на во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душном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11155">
              <w:rPr>
                <w:rFonts w:ascii="Times New Roman" w:hAnsi="Times New Roman"/>
                <w:lang w:val="en-US"/>
              </w:rPr>
              <w:t xml:space="preserve"> </w:t>
            </w:r>
          </w:p>
          <w:p w:rsidR="002A3EAE" w:rsidRPr="00CD0018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A3EAE" w:rsidRPr="00CD0018" w:rsidTr="009D4FAD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Нормативная правовая база обеспеч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ния транспортной безопасности на во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душном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11155">
              <w:rPr>
                <w:rFonts w:ascii="Times New Roman" w:hAnsi="Times New Roman"/>
                <w:lang w:val="en-US"/>
              </w:rPr>
              <w:t xml:space="preserve"> </w:t>
            </w:r>
          </w:p>
          <w:p w:rsidR="002A3EAE" w:rsidRPr="00CD0018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A3EAE" w:rsidRPr="00CD0018" w:rsidTr="009D4FAD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Устройства, предметы и вещ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>ства, в отношении которых установлен з</w:t>
            </w:r>
            <w:r w:rsidRPr="00CD0018">
              <w:rPr>
                <w:rFonts w:ascii="Times New Roman" w:hAnsi="Times New Roman"/>
              </w:rPr>
              <w:t>а</w:t>
            </w:r>
            <w:r w:rsidRPr="00CD0018">
              <w:rPr>
                <w:rFonts w:ascii="Times New Roman" w:hAnsi="Times New Roman"/>
              </w:rPr>
              <w:t>прет или ограничение на перемещение в з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ну транспортной безопасн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сти или её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2A3EAE" w:rsidRPr="00CD0018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A3EAE" w:rsidRPr="00CD0018" w:rsidTr="009D4FAD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2A3EAE" w:rsidRPr="00CD0018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A3EAE" w:rsidRPr="00CD0018" w:rsidTr="009D4FAD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2A3EAE" w:rsidRPr="00CD0018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A3EAE" w:rsidRPr="00CD0018" w:rsidTr="009D4FAD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2A3EAE" w:rsidRPr="00CD0018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A3EAE" w:rsidRPr="00CD0018" w:rsidTr="009D4FAD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2A3EAE" w:rsidRPr="00CD0018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A3EAE" w:rsidRPr="00CD0018" w:rsidTr="009D4FAD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день</w:t>
            </w:r>
          </w:p>
          <w:p w:rsidR="002A3EAE" w:rsidRPr="00CD0018" w:rsidRDefault="002A3EAE" w:rsidP="009D4FAD">
            <w:pPr>
              <w:pStyle w:val="a3"/>
              <w:spacing w:before="0" w:after="0"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2A3EAE" w:rsidRPr="00CD0018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A3EAE" w:rsidRPr="00CD0018" w:rsidTr="009D4FAD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Информационное обеспечение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2</w:t>
            </w:r>
          </w:p>
          <w:p w:rsidR="002A3EAE" w:rsidRPr="00CD0018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A3EAE" w:rsidRPr="00CD0018" w:rsidTr="009D4FAD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день</w:t>
            </w:r>
          </w:p>
          <w:p w:rsidR="002A3EAE" w:rsidRDefault="002A3EAE" w:rsidP="009D4FAD">
            <w:pPr>
              <w:pStyle w:val="a3"/>
              <w:spacing w:before="0" w:after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тветственность за нарушение треб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ваний в области транспортной бе</w:t>
            </w:r>
            <w:r w:rsidRPr="00CD0018">
              <w:rPr>
                <w:rFonts w:ascii="Times New Roman" w:hAnsi="Times New Roman"/>
              </w:rPr>
              <w:t>з</w:t>
            </w:r>
            <w:r w:rsidRPr="00CD0018">
              <w:rPr>
                <w:rFonts w:ascii="Times New Roman" w:hAnsi="Times New Roman"/>
              </w:rPr>
              <w:t>опасности, установленных в области обеспечения ТБ п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рядков и правил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A3EAE" w:rsidRPr="00CD0018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2A3EAE" w:rsidRPr="00CD0018" w:rsidTr="009D4FAD">
        <w:trPr>
          <w:trHeight w:val="17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4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Default="002A3EAE" w:rsidP="009D4FAD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AE" w:rsidRPr="00CD0018" w:rsidRDefault="002A3EAE" w:rsidP="009D4FAD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 xml:space="preserve">2 </w:t>
            </w:r>
          </w:p>
        </w:tc>
      </w:tr>
    </w:tbl>
    <w:p w:rsidR="004776C5" w:rsidRDefault="004776C5" w:rsidP="002A3EAE">
      <w:bookmarkStart w:id="0" w:name="_GoBack"/>
      <w:bookmarkEnd w:id="0"/>
    </w:p>
    <w:sectPr w:rsidR="0047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AE"/>
    <w:rsid w:val="002A3EAE"/>
    <w:rsid w:val="0047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98E59-9A9F-4AEB-A4D0-479AE6DF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A3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2025-07-10T06:53:00Z</dcterms:created>
  <dcterms:modified xsi:type="dcterms:W3CDTF">2025-07-10T06:54:00Z</dcterms:modified>
</cp:coreProperties>
</file>