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0E" w:rsidRPr="00A3460E" w:rsidRDefault="00A3460E" w:rsidP="00A3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460E" w:rsidRPr="00A3460E" w:rsidRDefault="00A3460E" w:rsidP="00A346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60E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3460E" w:rsidRPr="00A3460E" w:rsidRDefault="00A3460E" w:rsidP="00A3460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воздушного транспорта</w:t>
      </w:r>
    </w:p>
    <w:p w:rsidR="00A3460E" w:rsidRPr="00A3460E" w:rsidRDefault="00A3460E" w:rsidP="00A3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0E" w:rsidRPr="00A3460E" w:rsidRDefault="00A3460E" w:rsidP="00A346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A3460E" w:rsidRPr="00A3460E" w:rsidRDefault="00A3460E" w:rsidP="00A3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A3460E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</w:p>
    <w:p w:rsidR="00A3460E" w:rsidRPr="00A3460E" w:rsidRDefault="00A3460E" w:rsidP="00A34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460E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3460E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A3460E" w:rsidRPr="00A3460E" w:rsidRDefault="00A3460E" w:rsidP="00A3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3460E" w:rsidRPr="00A3460E" w:rsidRDefault="00A3460E" w:rsidP="00A34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3460E" w:rsidRPr="00A3460E" w:rsidRDefault="00A3460E" w:rsidP="00A34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A3460E" w:rsidRPr="00A3460E" w:rsidRDefault="00A3460E" w:rsidP="00A34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ТС;</w:t>
      </w:r>
    </w:p>
    <w:p w:rsidR="00A3460E" w:rsidRPr="00A3460E" w:rsidRDefault="00A3460E" w:rsidP="00A34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</w:r>
    </w:p>
    <w:p w:rsidR="00A3460E" w:rsidRPr="00A3460E" w:rsidRDefault="00A3460E" w:rsidP="00A34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1701"/>
        <w:gridCol w:w="1559"/>
        <w:gridCol w:w="993"/>
      </w:tblGrid>
      <w:tr w:rsidR="00A3460E" w:rsidRPr="00A3460E" w:rsidTr="001F081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6" w:type="dxa"/>
            <w:vMerge w:val="restart"/>
            <w:vAlign w:val="center"/>
          </w:tcPr>
          <w:p w:rsidR="00A3460E" w:rsidRPr="00A3460E" w:rsidRDefault="00A3460E" w:rsidP="00A3460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A346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3460E" w:rsidRPr="00A3460E" w:rsidRDefault="00A3460E" w:rsidP="00A3460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vMerge w:val="restart"/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3460E" w:rsidRPr="00A3460E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60E" w:rsidRPr="00A3460E" w:rsidRDefault="00A3460E" w:rsidP="00A3460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0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</w:tcPr>
          <w:p w:rsidR="00A3460E" w:rsidRPr="00A3460E" w:rsidRDefault="00A3460E" w:rsidP="00A3460E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0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60E" w:rsidRPr="00A3460E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9" w:type="dxa"/>
          </w:tcPr>
          <w:p w:rsidR="00A3460E" w:rsidRPr="00A3460E" w:rsidRDefault="00A3460E" w:rsidP="00A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3460E">
              <w:rPr>
                <w:rFonts w:ascii="Times New Roman" w:eastAsia="Calibri" w:hAnsi="Times New Roman" w:cs="Times New Roman"/>
                <w:b/>
              </w:rPr>
              <w:t>Модуль 4. Информационное обеспечение транспортной безопасности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460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ind w:left="-108" w:right="-4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460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ind w:left="-108" w:right="-4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460E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60E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3460E" w:rsidRPr="00A3460E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829" w:type="dxa"/>
          </w:tcPr>
          <w:p w:rsidR="00A3460E" w:rsidRPr="00A3460E" w:rsidRDefault="00A3460E" w:rsidP="00A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Тема 4.1.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701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60E" w:rsidRPr="00A3460E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829" w:type="dxa"/>
          </w:tcPr>
          <w:p w:rsidR="00A3460E" w:rsidRPr="00A3460E" w:rsidRDefault="00A3460E" w:rsidP="00A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Тема 4.2.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701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60E" w:rsidRPr="00A3460E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3829" w:type="dxa"/>
          </w:tcPr>
          <w:p w:rsidR="00A3460E" w:rsidRPr="00A3460E" w:rsidRDefault="00A3460E" w:rsidP="00A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Тема 4.3.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A3460E" w:rsidRPr="00A3460E" w:rsidRDefault="00A3460E" w:rsidP="00A346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3460E" w:rsidRPr="00A3460E" w:rsidRDefault="00A3460E" w:rsidP="00A34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460E" w:rsidRPr="00A3460E" w:rsidRDefault="00A3460E" w:rsidP="00A3460E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E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A3460E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A3460E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E"/>
    <w:rsid w:val="000E16D7"/>
    <w:rsid w:val="00A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990A-EDCC-4F74-99EB-39BB61D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2025-07-11T08:52:00Z</dcterms:created>
  <dcterms:modified xsi:type="dcterms:W3CDTF">2025-07-11T08:52:00Z</dcterms:modified>
</cp:coreProperties>
</file>