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A2FE" w14:textId="77777777" w:rsidR="00271990" w:rsidRPr="00271990" w:rsidRDefault="00271990" w:rsidP="0027199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990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41ACA624" w14:textId="77777777" w:rsidR="00271990" w:rsidRPr="00271990" w:rsidRDefault="00271990" w:rsidP="00271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990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176E91F1" w14:textId="77777777" w:rsidR="00271990" w:rsidRPr="00271990" w:rsidRDefault="00271990" w:rsidP="0027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990">
        <w:rPr>
          <w:rFonts w:ascii="Times New Roman" w:eastAsia="Calibri" w:hAnsi="Times New Roman" w:cs="Times New Roman"/>
          <w:b/>
          <w:sz w:val="28"/>
          <w:szCs w:val="28"/>
        </w:rPr>
        <w:t>«Инструктор по авиационной безопасности»</w:t>
      </w:r>
    </w:p>
    <w:p w14:paraId="07E17C62" w14:textId="77777777" w:rsidR="00271990" w:rsidRPr="00271990" w:rsidRDefault="00271990" w:rsidP="0027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D670F" w14:textId="77777777" w:rsidR="00271990" w:rsidRPr="00271990" w:rsidRDefault="00271990" w:rsidP="0027199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301791C7" w14:textId="77777777" w:rsidR="00271990" w:rsidRPr="00271990" w:rsidRDefault="00271990" w:rsidP="00271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990">
        <w:rPr>
          <w:rFonts w:ascii="Times New Roman" w:eastAsia="Calibri" w:hAnsi="Times New Roman" w:cs="Times New Roman"/>
          <w:b/>
          <w:sz w:val="28"/>
          <w:szCs w:val="28"/>
        </w:rPr>
        <w:t>ПРЕЗЕНТАЦИИ СЛУШАТЕЛЕЙ</w:t>
      </w:r>
    </w:p>
    <w:p w14:paraId="1340455B" w14:textId="77777777" w:rsidR="00271990" w:rsidRPr="00271990" w:rsidRDefault="00271990" w:rsidP="00271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B1612B" w14:textId="77777777" w:rsidR="00271990" w:rsidRPr="00271990" w:rsidRDefault="00271990" w:rsidP="00271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990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271990">
        <w:rPr>
          <w:rFonts w:ascii="Times New Roman" w:eastAsia="Calibri" w:hAnsi="Times New Roman" w:cs="Times New Roman"/>
          <w:sz w:val="24"/>
          <w:szCs w:val="24"/>
        </w:rPr>
        <w:t>: приобрести практические умения по планированию и разработке лекций, изложению учебных модулей УКАБ Базовый.</w:t>
      </w:r>
    </w:p>
    <w:p w14:paraId="66E96F6F" w14:textId="77777777" w:rsidR="00271990" w:rsidRPr="00271990" w:rsidRDefault="00271990" w:rsidP="00271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464D3BC" w14:textId="77777777" w:rsidR="00271990" w:rsidRPr="00271990" w:rsidRDefault="00271990" w:rsidP="00271990">
      <w:pPr>
        <w:spacing w:after="0" w:line="240" w:lineRule="auto"/>
        <w:ind w:left="283" w:firstLine="284"/>
        <w:rPr>
          <w:rFonts w:ascii="Times New Roman" w:eastAsia="Calibri" w:hAnsi="Times New Roman" w:cs="Times New Roman"/>
          <w:sz w:val="24"/>
          <w:szCs w:val="24"/>
        </w:rPr>
      </w:pPr>
      <w:r w:rsidRPr="00271990">
        <w:rPr>
          <w:rFonts w:ascii="Times New Roman" w:eastAsia="Calibri" w:hAnsi="Times New Roman" w:cs="Times New Roman"/>
          <w:sz w:val="24"/>
          <w:szCs w:val="24"/>
        </w:rPr>
        <w:t>приобрести практические умения изложения учебных модулей УКАБ Базовый.</w:t>
      </w:r>
    </w:p>
    <w:p w14:paraId="4B1BA80A" w14:textId="77777777" w:rsidR="00271990" w:rsidRPr="00271990" w:rsidRDefault="00271990" w:rsidP="00271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1990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7F0A722D" w14:textId="77777777" w:rsidR="00271990" w:rsidRPr="00271990" w:rsidRDefault="00271990" w:rsidP="00271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990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12 академических часов (лекционные занятия – 2 часа, практические занятия – 10 часов). </w:t>
      </w:r>
    </w:p>
    <w:p w14:paraId="4ECB33CA" w14:textId="77777777" w:rsidR="00271990" w:rsidRPr="00271990" w:rsidRDefault="00271990" w:rsidP="002719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271990" w:rsidRPr="00271990" w14:paraId="306EEA60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48EA792" w14:textId="77777777" w:rsidR="00271990" w:rsidRPr="00271990" w:rsidRDefault="00271990" w:rsidP="0027199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FBF680D" w14:textId="77777777" w:rsidR="00271990" w:rsidRPr="00271990" w:rsidRDefault="00271990" w:rsidP="0027199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D0796A8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72BA65D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509A1706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427227D5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271990" w:rsidRPr="00271990" w14:paraId="53284572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A22301B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C9C3D5E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0EB3CE2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B8B55C9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B66D5E4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990" w:rsidRPr="00271990" w14:paraId="3AAFFC73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AFD1A67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6AEAC226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B2718C0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ED5BC9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лек-</w:t>
            </w:r>
          </w:p>
          <w:p w14:paraId="6DE70648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2E8F74F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E6474FB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EE88E82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990" w:rsidRPr="00271990" w14:paraId="39FE7B51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C749EEC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710180B9" w14:textId="77777777" w:rsidR="00271990" w:rsidRPr="00271990" w:rsidRDefault="00271990" w:rsidP="00271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Презентации слушателей</w:t>
            </w:r>
          </w:p>
        </w:tc>
        <w:tc>
          <w:tcPr>
            <w:tcW w:w="992" w:type="dxa"/>
            <w:tcBorders>
              <w:left w:val="nil"/>
            </w:tcBorders>
          </w:tcPr>
          <w:p w14:paraId="61B433DD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9368C76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CB76948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nil"/>
            </w:tcBorders>
          </w:tcPr>
          <w:p w14:paraId="434E9D89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271990" w:rsidRPr="00271990" w14:paraId="4B5CB20E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2CDB780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820" w:type="dxa"/>
          </w:tcPr>
          <w:p w14:paraId="5905AAFA" w14:textId="77777777" w:rsidR="00271990" w:rsidRPr="00271990" w:rsidRDefault="00271990" w:rsidP="00271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и разработка лекции</w:t>
            </w:r>
          </w:p>
        </w:tc>
        <w:tc>
          <w:tcPr>
            <w:tcW w:w="992" w:type="dxa"/>
            <w:tcBorders>
              <w:left w:val="nil"/>
            </w:tcBorders>
          </w:tcPr>
          <w:p w14:paraId="497D0DDD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D89B757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74B7F91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766993EC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990" w:rsidRPr="00271990" w14:paraId="28F8ECA1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E279D86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820" w:type="dxa"/>
          </w:tcPr>
          <w:p w14:paraId="10D300BD" w14:textId="77777777" w:rsidR="00271990" w:rsidRPr="00271990" w:rsidRDefault="00271990" w:rsidP="00271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Презентации слушателей</w:t>
            </w:r>
          </w:p>
        </w:tc>
        <w:tc>
          <w:tcPr>
            <w:tcW w:w="992" w:type="dxa"/>
            <w:tcBorders>
              <w:left w:val="nil"/>
            </w:tcBorders>
          </w:tcPr>
          <w:p w14:paraId="09D00B16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D45F5DB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FF58223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9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188E5FAB" w14:textId="77777777" w:rsidR="00271990" w:rsidRPr="00271990" w:rsidRDefault="00271990" w:rsidP="0027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6DB2991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90"/>
    <w:rsid w:val="002149AE"/>
    <w:rsid w:val="00271990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ECE2"/>
  <w15:chartTrackingRefBased/>
  <w15:docId w15:val="{0026F619-3021-48C4-9118-914D1AC9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2025-07-09T07:07:00Z</dcterms:created>
  <dcterms:modified xsi:type="dcterms:W3CDTF">2025-07-09T07:08:00Z</dcterms:modified>
</cp:coreProperties>
</file>