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20D6" w14:textId="77777777" w:rsidR="002E1D9C" w:rsidRPr="003D76B2" w:rsidRDefault="002E1D9C" w:rsidP="002E1D9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1D567BA0" w14:textId="77777777" w:rsidR="002E1D9C" w:rsidRPr="003D76B2" w:rsidRDefault="002E1D9C" w:rsidP="002E1D9C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D1605A" w14:textId="77777777" w:rsidR="002E1D9C" w:rsidRPr="003D76B2" w:rsidRDefault="002E1D9C" w:rsidP="002E1D9C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106A0B27" w14:textId="77777777" w:rsidR="002E1D9C" w:rsidRDefault="002E1D9C" w:rsidP="002E1D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4F3AA252" w14:textId="77777777" w:rsidR="002E1D9C" w:rsidRDefault="002E1D9C" w:rsidP="002E1D9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5689C">
        <w:rPr>
          <w:rFonts w:ascii="Times New Roman" w:hAnsi="Times New Roman"/>
          <w:sz w:val="24"/>
          <w:szCs w:val="24"/>
        </w:rPr>
        <w:t>ополнительная профессиональная программа - программа повышения квал</w:t>
      </w:r>
      <w:r w:rsidRPr="0085689C">
        <w:rPr>
          <w:rFonts w:ascii="Times New Roman" w:hAnsi="Times New Roman"/>
          <w:sz w:val="24"/>
          <w:szCs w:val="24"/>
        </w:rPr>
        <w:t>и</w:t>
      </w:r>
      <w:r w:rsidRPr="0085689C">
        <w:rPr>
          <w:rFonts w:ascii="Times New Roman" w:hAnsi="Times New Roman"/>
          <w:sz w:val="24"/>
          <w:szCs w:val="24"/>
        </w:rPr>
        <w:t xml:space="preserve">фикации </w:t>
      </w:r>
      <w:r w:rsidRPr="00FF7439">
        <w:rPr>
          <w:rFonts w:ascii="Times New Roman" w:hAnsi="Times New Roman"/>
          <w:sz w:val="24"/>
          <w:szCs w:val="24"/>
        </w:rPr>
        <w:t>работников, назначенных в качестве лиц, ответственных за обеспечение тран</w:t>
      </w:r>
      <w:r w:rsidRPr="00FF7439">
        <w:rPr>
          <w:rFonts w:ascii="Times New Roman" w:hAnsi="Times New Roman"/>
          <w:sz w:val="24"/>
          <w:szCs w:val="24"/>
        </w:rPr>
        <w:t>с</w:t>
      </w:r>
      <w:r w:rsidRPr="00FF7439">
        <w:rPr>
          <w:rFonts w:ascii="Times New Roman" w:hAnsi="Times New Roman"/>
          <w:sz w:val="24"/>
          <w:szCs w:val="24"/>
        </w:rPr>
        <w:t>портной безопасности в субъекте транспортной инфраструктуры, предназначена для организации теоретической, тренажерной и практ</w:t>
      </w:r>
      <w:r w:rsidRPr="00FF7439">
        <w:rPr>
          <w:rFonts w:ascii="Times New Roman" w:hAnsi="Times New Roman"/>
          <w:sz w:val="24"/>
          <w:szCs w:val="24"/>
        </w:rPr>
        <w:t>и</w:t>
      </w:r>
      <w:r w:rsidRPr="00FF7439">
        <w:rPr>
          <w:rFonts w:ascii="Times New Roman" w:hAnsi="Times New Roman"/>
          <w:sz w:val="24"/>
          <w:szCs w:val="24"/>
        </w:rPr>
        <w:t>ческой подготовки работников, назначенных в качестве лиц, ответственных за обеспеч</w:t>
      </w:r>
      <w:r w:rsidRPr="00FF7439">
        <w:rPr>
          <w:rFonts w:ascii="Times New Roman" w:hAnsi="Times New Roman"/>
          <w:sz w:val="24"/>
          <w:szCs w:val="24"/>
        </w:rPr>
        <w:t>е</w:t>
      </w:r>
      <w:r w:rsidRPr="00FF7439">
        <w:rPr>
          <w:rFonts w:ascii="Times New Roman" w:hAnsi="Times New Roman"/>
          <w:sz w:val="24"/>
          <w:szCs w:val="24"/>
        </w:rPr>
        <w:t>ние транспортной безопасности в СТИ.</w:t>
      </w:r>
    </w:p>
    <w:p w14:paraId="177204C0" w14:textId="77777777" w:rsidR="002E1D9C" w:rsidRDefault="002E1D9C" w:rsidP="002E1D9C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подготовка </w:t>
      </w:r>
      <w:r w:rsidRPr="00FF7439">
        <w:rPr>
          <w:rFonts w:ascii="Times New Roman" w:hAnsi="Times New Roman"/>
          <w:sz w:val="24"/>
          <w:szCs w:val="24"/>
        </w:rPr>
        <w:t>работников, назначенных в качестве лиц, ответственных за обеспечение транспортной безопасности в СТИ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повышение пр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фессионального уровня в рамках имеющейся квалификации, направленное на соверше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ствование и (или) получение ими новой компетенции, необходимой для профессионал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ной деятельн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сти по исполнению требований по обеспечению транспортной безопасности ОТИ и (или) 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воздушного транспорта</w:t>
      </w:r>
      <w:r w:rsidRPr="005037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2CEEE1" w14:textId="77777777" w:rsidR="002E1D9C" w:rsidRPr="00022600" w:rsidRDefault="002E1D9C" w:rsidP="002E1D9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 w:rsidRPr="00022600">
        <w:rPr>
          <w:rFonts w:ascii="Times New Roman" w:hAnsi="Times New Roman"/>
          <w:sz w:val="24"/>
          <w:szCs w:val="24"/>
        </w:rPr>
        <w:t>у</w:t>
      </w:r>
      <w:r w:rsidRPr="00022600"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 w:rsidRPr="00022600">
        <w:rPr>
          <w:rFonts w:ascii="Times New Roman" w:hAnsi="Times New Roman"/>
          <w:sz w:val="24"/>
          <w:szCs w:val="24"/>
        </w:rPr>
        <w:t>н</w:t>
      </w:r>
      <w:r w:rsidRPr="00022600"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ции и опыта.</w:t>
      </w:r>
    </w:p>
    <w:p w14:paraId="32D4D8E6" w14:textId="77777777" w:rsidR="002E1D9C" w:rsidRPr="00022600" w:rsidRDefault="002E1D9C" w:rsidP="002E1D9C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Образовательный процесс осуществляется на основании учебного плана и кале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14:paraId="2A91BB02" w14:textId="77777777" w:rsidR="002E1D9C" w:rsidRPr="00022600" w:rsidRDefault="002E1D9C" w:rsidP="002E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40 </w:t>
      </w:r>
      <w:bookmarkStart w:id="0" w:name="_Hlk99019237"/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академических часов </w:t>
      </w:r>
    </w:p>
    <w:p w14:paraId="33C01232" w14:textId="77777777" w:rsidR="002E1D9C" w:rsidRPr="00022600" w:rsidRDefault="002E1D9C" w:rsidP="002E1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40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аудиторной работы по 8 часов в день 5 дней в неделю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6A86D32A" w14:textId="77777777" w:rsidR="002E1D9C" w:rsidRPr="00022600" w:rsidRDefault="002E1D9C" w:rsidP="002E1D9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99019534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583">
        <w:t xml:space="preserve"> 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5FEBA4" w14:textId="77777777" w:rsidR="002E1D9C" w:rsidRDefault="002E1D9C" w:rsidP="002E1D9C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71675983"/>
      <w:r w:rsidRPr="00022600">
        <w:rPr>
          <w:rFonts w:ascii="Times New Roman" w:hAnsi="Times New Roman"/>
          <w:sz w:val="24"/>
          <w:szCs w:val="24"/>
        </w:rPr>
        <w:t>В процессе реализации дополнительной профессиональной программы пров</w:t>
      </w:r>
      <w:r w:rsidRPr="00022600">
        <w:rPr>
          <w:rFonts w:ascii="Times New Roman" w:hAnsi="Times New Roman"/>
          <w:sz w:val="24"/>
          <w:szCs w:val="24"/>
        </w:rPr>
        <w:t>о</w:t>
      </w:r>
      <w:r w:rsidRPr="00022600">
        <w:rPr>
          <w:rFonts w:ascii="Times New Roman" w:hAnsi="Times New Roman"/>
          <w:sz w:val="24"/>
          <w:szCs w:val="24"/>
        </w:rPr>
        <w:t xml:space="preserve">дится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022600">
        <w:rPr>
          <w:rFonts w:ascii="Times New Roman" w:hAnsi="Times New Roman"/>
          <w:sz w:val="24"/>
          <w:szCs w:val="24"/>
        </w:rPr>
        <w:t xml:space="preserve"> слушателями</w:t>
      </w:r>
      <w:r>
        <w:rPr>
          <w:rFonts w:ascii="Times New Roman" w:hAnsi="Times New Roman"/>
          <w:sz w:val="24"/>
          <w:szCs w:val="24"/>
        </w:rPr>
        <w:t>,</w:t>
      </w:r>
      <w:r w:rsidRPr="00022600">
        <w:rPr>
          <w:rFonts w:ascii="Times New Roman" w:hAnsi="Times New Roman"/>
          <w:sz w:val="24"/>
          <w:szCs w:val="24"/>
        </w:rPr>
        <w:t xml:space="preserve"> и итоговая аттестация</w:t>
      </w:r>
      <w:bookmarkEnd w:id="2"/>
      <w:r w:rsidRPr="00022600">
        <w:rPr>
          <w:rFonts w:ascii="Times New Roman" w:hAnsi="Times New Roman"/>
          <w:sz w:val="24"/>
          <w:szCs w:val="24"/>
        </w:rPr>
        <w:t xml:space="preserve">. </w:t>
      </w:r>
    </w:p>
    <w:p w14:paraId="67DFD64E" w14:textId="77777777" w:rsidR="002E1D9C" w:rsidRPr="00022600" w:rsidRDefault="002E1D9C" w:rsidP="002E1D9C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22600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14:paraId="3CF13D8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9C"/>
    <w:rsid w:val="002149AE"/>
    <w:rsid w:val="002E1D9C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AF0"/>
  <w15:chartTrackingRefBased/>
  <w15:docId w15:val="{4B2AB940-61E7-4446-9F01-A2AD071E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2025-07-09T07:22:00Z</dcterms:created>
  <dcterms:modified xsi:type="dcterms:W3CDTF">2025-07-09T07:22:00Z</dcterms:modified>
</cp:coreProperties>
</file>