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423" w:rsidRPr="003E580A" w:rsidRDefault="00534423" w:rsidP="00534423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Hlk99447219"/>
      <w:r w:rsidRPr="003E580A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АЯ</w:t>
      </w:r>
      <w:r w:rsidRPr="003E58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ПРОФЕССИОНАЛЬН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АЯ</w:t>
      </w:r>
      <w:r w:rsidRPr="003E58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</w:p>
    <w:p w:rsidR="00534423" w:rsidRDefault="00534423" w:rsidP="00534423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программа </w:t>
      </w:r>
      <w:r w:rsidRPr="003E58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повышения квалификации </w:t>
      </w:r>
      <w:r w:rsidRPr="00E438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работников, осуществляющих досмотр, дополнительный досмотр, повторный досмотр в целях </w:t>
      </w:r>
    </w:p>
    <w:p w:rsidR="00534423" w:rsidRPr="003E580A" w:rsidRDefault="00534423" w:rsidP="00534423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807">
        <w:rPr>
          <w:rFonts w:ascii="Times New Roman" w:eastAsia="Times New Roman" w:hAnsi="Times New Roman"/>
          <w:b/>
          <w:sz w:val="28"/>
          <w:szCs w:val="28"/>
          <w:lang w:eastAsia="ru-RU"/>
        </w:rPr>
        <w:t>обесп</w:t>
      </w:r>
      <w:r w:rsidRPr="00E43807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Pr="00E43807">
        <w:rPr>
          <w:rFonts w:ascii="Times New Roman" w:eastAsia="Times New Roman" w:hAnsi="Times New Roman"/>
          <w:b/>
          <w:sz w:val="28"/>
          <w:szCs w:val="28"/>
          <w:lang w:eastAsia="ru-RU"/>
        </w:rPr>
        <w:t>чения транспортной безопасности на воздушном транспорте</w:t>
      </w:r>
    </w:p>
    <w:p w:rsidR="00534423" w:rsidRDefault="00534423" w:rsidP="0053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4423" w:rsidRDefault="00534423" w:rsidP="0053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7276">
        <w:rPr>
          <w:rFonts w:ascii="Times New Roman" w:eastAsia="Times New Roman" w:hAnsi="Times New Roman"/>
          <w:b/>
          <w:sz w:val="28"/>
          <w:szCs w:val="28"/>
          <w:lang w:eastAsia="ru-RU"/>
        </w:rPr>
        <w:t>УЧЕБНЫЙ ПЛАН</w:t>
      </w:r>
    </w:p>
    <w:bookmarkEnd w:id="0"/>
    <w:p w:rsidR="00534423" w:rsidRDefault="00534423" w:rsidP="00534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448"/>
        <w:gridCol w:w="4396"/>
        <w:gridCol w:w="700"/>
        <w:gridCol w:w="1483"/>
        <w:gridCol w:w="1442"/>
        <w:gridCol w:w="1029"/>
      </w:tblGrid>
      <w:tr w:rsidR="00534423" w:rsidRPr="003E580A" w:rsidTr="001B066C">
        <w:trPr>
          <w:cantSplit/>
          <w:tblHeader/>
        </w:trPr>
        <w:tc>
          <w:tcPr>
            <w:tcW w:w="4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4423" w:rsidRPr="003E580A" w:rsidRDefault="00534423" w:rsidP="001B066C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99447342"/>
            <w:r w:rsidRPr="003E580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34423" w:rsidRPr="003E580A" w:rsidRDefault="00534423" w:rsidP="001B0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3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4423" w:rsidRPr="003E580A" w:rsidRDefault="00534423" w:rsidP="001B0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534423" w:rsidRPr="003E580A" w:rsidRDefault="00534423" w:rsidP="001B0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дисциплин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70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4423" w:rsidRPr="003E580A" w:rsidRDefault="00534423" w:rsidP="001B0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2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4423" w:rsidRPr="003E580A" w:rsidRDefault="00534423" w:rsidP="001B0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29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4423" w:rsidRPr="003E580A" w:rsidRDefault="00534423" w:rsidP="001B0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Формы</w:t>
            </w:r>
          </w:p>
          <w:p w:rsidR="00534423" w:rsidRPr="003E580A" w:rsidRDefault="00534423" w:rsidP="001B0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</w:tr>
      <w:tr w:rsidR="00534423" w:rsidRPr="003E580A" w:rsidTr="001B066C">
        <w:trPr>
          <w:cantSplit/>
          <w:tblHeader/>
        </w:trPr>
        <w:tc>
          <w:tcPr>
            <w:tcW w:w="4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4423" w:rsidRPr="003E580A" w:rsidRDefault="00534423" w:rsidP="001B06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4423" w:rsidRPr="003E580A" w:rsidRDefault="00534423" w:rsidP="001B06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4423" w:rsidRPr="003E580A" w:rsidRDefault="00534423" w:rsidP="001B06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23" w:rsidRPr="000251DF" w:rsidRDefault="00534423" w:rsidP="001B066C">
            <w:pPr>
              <w:spacing w:after="0"/>
              <w:ind w:left="-108" w:right="-45"/>
              <w:jc w:val="center"/>
              <w:rPr>
                <w:rFonts w:ascii="Times New Roman" w:hAnsi="Times New Roman"/>
              </w:rPr>
            </w:pPr>
            <w:r w:rsidRPr="000251DF">
              <w:rPr>
                <w:rFonts w:ascii="Times New Roman" w:hAnsi="Times New Roman"/>
              </w:rPr>
              <w:t>Теоретич</w:t>
            </w:r>
            <w:r w:rsidRPr="000251DF">
              <w:rPr>
                <w:rFonts w:ascii="Times New Roman" w:hAnsi="Times New Roman"/>
              </w:rPr>
              <w:t>е</w:t>
            </w:r>
            <w:r w:rsidRPr="000251DF">
              <w:rPr>
                <w:rFonts w:ascii="Times New Roman" w:hAnsi="Times New Roman"/>
              </w:rPr>
              <w:t>ские занятия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4423" w:rsidRPr="000251DF" w:rsidRDefault="00534423" w:rsidP="001B066C">
            <w:pPr>
              <w:spacing w:after="0"/>
              <w:ind w:left="-108" w:right="-45"/>
              <w:jc w:val="center"/>
              <w:rPr>
                <w:rFonts w:ascii="Times New Roman" w:hAnsi="Times New Roman"/>
              </w:rPr>
            </w:pPr>
            <w:r w:rsidRPr="000251DF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102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4423" w:rsidRPr="003E580A" w:rsidRDefault="00534423" w:rsidP="001B06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423" w:rsidRPr="003E580A" w:rsidTr="001B066C">
        <w:trPr>
          <w:cantSplit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4423" w:rsidRPr="003E580A" w:rsidRDefault="00534423" w:rsidP="001B0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4423" w:rsidRPr="003E580A" w:rsidRDefault="00534423" w:rsidP="001B06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Введение в курс подготовки</w:t>
            </w:r>
          </w:p>
        </w:tc>
        <w:tc>
          <w:tcPr>
            <w:tcW w:w="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34423" w:rsidRPr="003E580A" w:rsidRDefault="00534423" w:rsidP="001B066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4423" w:rsidRPr="003E580A" w:rsidRDefault="00534423" w:rsidP="001B066C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4423" w:rsidRPr="003E580A" w:rsidRDefault="00534423" w:rsidP="001B066C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34423" w:rsidRPr="003E580A" w:rsidRDefault="00534423" w:rsidP="001B0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423" w:rsidRPr="003E580A" w:rsidTr="001B066C">
        <w:trPr>
          <w:cantSplit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4423" w:rsidRPr="003E580A" w:rsidRDefault="00534423" w:rsidP="001B0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4423" w:rsidRPr="003E580A" w:rsidRDefault="00534423" w:rsidP="001B066C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Нормативная правовая база обеспеч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е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ния транспортной безопасности на воздушном транспорте</w:t>
            </w:r>
          </w:p>
        </w:tc>
        <w:tc>
          <w:tcPr>
            <w:tcW w:w="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34423" w:rsidRPr="003E580A" w:rsidRDefault="00534423" w:rsidP="001B066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4423" w:rsidRPr="003E580A" w:rsidRDefault="00534423" w:rsidP="001B066C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4423" w:rsidRPr="003E580A" w:rsidRDefault="00534423" w:rsidP="001B066C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4423" w:rsidRDefault="00534423" w:rsidP="001B0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C2">
              <w:rPr>
                <w:rFonts w:ascii="Times New Roman" w:hAnsi="Times New Roman"/>
                <w:sz w:val="24"/>
                <w:szCs w:val="24"/>
              </w:rPr>
              <w:t xml:space="preserve">Зачет </w:t>
            </w:r>
          </w:p>
          <w:p w:rsidR="00534423" w:rsidRPr="003E580A" w:rsidRDefault="00534423" w:rsidP="001B0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-</w:t>
            </w:r>
            <w:r w:rsidRPr="003E580A">
              <w:rPr>
                <w:rFonts w:ascii="Times New Roman" w:hAnsi="Times New Roman"/>
                <w:sz w:val="24"/>
                <w:szCs w:val="24"/>
                <w:lang w:val="en-US"/>
              </w:rPr>
              <w:t>line</w:t>
            </w:r>
          </w:p>
        </w:tc>
      </w:tr>
      <w:tr w:rsidR="00534423" w:rsidRPr="003E580A" w:rsidTr="001B066C">
        <w:trPr>
          <w:cantSplit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23" w:rsidRPr="003E580A" w:rsidRDefault="00534423" w:rsidP="001B0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23" w:rsidRPr="003E580A" w:rsidRDefault="00534423" w:rsidP="001B06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Устройства, предметы и вещества, в отношении которых установлен запрет или ограничение на перемещение в зону транспортной безопасности или её часть</w:t>
            </w:r>
          </w:p>
        </w:tc>
        <w:tc>
          <w:tcPr>
            <w:tcW w:w="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423" w:rsidRPr="003E580A" w:rsidRDefault="00534423" w:rsidP="001B066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23" w:rsidRPr="003E580A" w:rsidRDefault="00534423" w:rsidP="001B066C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23" w:rsidRPr="003E580A" w:rsidRDefault="00534423" w:rsidP="001B066C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34423" w:rsidRDefault="00534423" w:rsidP="001B0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C2">
              <w:rPr>
                <w:rFonts w:ascii="Times New Roman" w:hAnsi="Times New Roman"/>
                <w:sz w:val="24"/>
                <w:szCs w:val="24"/>
              </w:rPr>
              <w:t xml:space="preserve">Зачет </w:t>
            </w:r>
          </w:p>
          <w:p w:rsidR="00534423" w:rsidRPr="003E580A" w:rsidRDefault="00534423" w:rsidP="001B0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-</w:t>
            </w:r>
            <w:r w:rsidRPr="003E580A">
              <w:rPr>
                <w:rFonts w:ascii="Times New Roman" w:hAnsi="Times New Roman"/>
                <w:sz w:val="24"/>
                <w:szCs w:val="24"/>
                <w:lang w:val="en-US"/>
              </w:rPr>
              <w:t>line</w:t>
            </w:r>
          </w:p>
        </w:tc>
      </w:tr>
      <w:tr w:rsidR="00534423" w:rsidRPr="003E580A" w:rsidTr="001B066C">
        <w:trPr>
          <w:cantSplit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23" w:rsidRPr="003E580A" w:rsidRDefault="00534423" w:rsidP="001B0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23" w:rsidRPr="003E580A" w:rsidRDefault="00534423" w:rsidP="001B06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Реализация мер по обеспечению транспортной безопасности объектов транспортной инфраструктуры и (или) транспортных средств воздушного транспорта</w:t>
            </w:r>
          </w:p>
        </w:tc>
        <w:tc>
          <w:tcPr>
            <w:tcW w:w="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423" w:rsidRPr="003E580A" w:rsidRDefault="00534423" w:rsidP="001B066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23" w:rsidRPr="003E580A" w:rsidRDefault="00534423" w:rsidP="001B066C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23" w:rsidRPr="003E580A" w:rsidRDefault="00534423" w:rsidP="001B066C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34423" w:rsidRDefault="00534423" w:rsidP="001B0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C2">
              <w:rPr>
                <w:rFonts w:ascii="Times New Roman" w:hAnsi="Times New Roman"/>
                <w:sz w:val="24"/>
                <w:szCs w:val="24"/>
              </w:rPr>
              <w:t xml:space="preserve">Зачет </w:t>
            </w:r>
          </w:p>
          <w:p w:rsidR="00534423" w:rsidRPr="003E580A" w:rsidRDefault="00534423" w:rsidP="001B0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-</w:t>
            </w:r>
            <w:r w:rsidRPr="003E580A">
              <w:rPr>
                <w:rFonts w:ascii="Times New Roman" w:hAnsi="Times New Roman"/>
                <w:sz w:val="24"/>
                <w:szCs w:val="24"/>
                <w:lang w:val="en-US"/>
              </w:rPr>
              <w:t>line</w:t>
            </w:r>
          </w:p>
        </w:tc>
      </w:tr>
      <w:tr w:rsidR="00534423" w:rsidRPr="003E580A" w:rsidTr="001B066C">
        <w:trPr>
          <w:cantSplit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23" w:rsidRPr="003E580A" w:rsidRDefault="00534423" w:rsidP="001B0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23" w:rsidRPr="003E580A" w:rsidRDefault="00534423" w:rsidP="001B06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Информационное обеспечение тран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с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портной безопасности</w:t>
            </w:r>
          </w:p>
        </w:tc>
        <w:tc>
          <w:tcPr>
            <w:tcW w:w="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423" w:rsidRPr="003E580A" w:rsidRDefault="00534423" w:rsidP="001B066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23" w:rsidRPr="003E580A" w:rsidRDefault="00534423" w:rsidP="001B066C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23" w:rsidRPr="003E580A" w:rsidRDefault="00534423" w:rsidP="001B066C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34423" w:rsidRDefault="00534423" w:rsidP="001B0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C2">
              <w:rPr>
                <w:rFonts w:ascii="Times New Roman" w:hAnsi="Times New Roman"/>
                <w:sz w:val="24"/>
                <w:szCs w:val="24"/>
              </w:rPr>
              <w:t xml:space="preserve">Зачет </w:t>
            </w:r>
          </w:p>
          <w:p w:rsidR="00534423" w:rsidRPr="003E580A" w:rsidRDefault="00534423" w:rsidP="001B0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-</w:t>
            </w:r>
            <w:r w:rsidRPr="003E580A">
              <w:rPr>
                <w:rFonts w:ascii="Times New Roman" w:hAnsi="Times New Roman"/>
                <w:sz w:val="24"/>
                <w:szCs w:val="24"/>
                <w:lang w:val="en-US"/>
              </w:rPr>
              <w:t>line</w:t>
            </w:r>
          </w:p>
        </w:tc>
      </w:tr>
      <w:tr w:rsidR="00534423" w:rsidRPr="003E580A" w:rsidTr="001B066C">
        <w:trPr>
          <w:cantSplit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23" w:rsidRPr="003E580A" w:rsidRDefault="00534423" w:rsidP="001B0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23" w:rsidRPr="003E580A" w:rsidRDefault="00534423" w:rsidP="001B06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тветственность за нарушение треб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о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ваний в области транспортной бе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з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опасности, установленных в области обеспечения ТБ п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о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рядков и правил</w:t>
            </w:r>
          </w:p>
        </w:tc>
        <w:tc>
          <w:tcPr>
            <w:tcW w:w="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423" w:rsidRPr="003E580A" w:rsidRDefault="00534423" w:rsidP="001B066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23" w:rsidRPr="003E580A" w:rsidRDefault="00534423" w:rsidP="001B066C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23" w:rsidRPr="003E580A" w:rsidRDefault="00534423" w:rsidP="001B066C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34423" w:rsidRDefault="00534423" w:rsidP="001B0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C2">
              <w:rPr>
                <w:rFonts w:ascii="Times New Roman" w:hAnsi="Times New Roman"/>
                <w:sz w:val="24"/>
                <w:szCs w:val="24"/>
              </w:rPr>
              <w:t xml:space="preserve">Зачет </w:t>
            </w:r>
          </w:p>
          <w:p w:rsidR="00534423" w:rsidRPr="003E580A" w:rsidRDefault="00534423" w:rsidP="001B0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-</w:t>
            </w:r>
            <w:r w:rsidRPr="003E580A">
              <w:rPr>
                <w:rFonts w:ascii="Times New Roman" w:hAnsi="Times New Roman"/>
                <w:sz w:val="24"/>
                <w:szCs w:val="24"/>
                <w:lang w:val="en-US"/>
              </w:rPr>
              <w:t>line</w:t>
            </w:r>
          </w:p>
        </w:tc>
      </w:tr>
      <w:tr w:rsidR="00534423" w:rsidRPr="003E580A" w:rsidTr="001B066C">
        <w:trPr>
          <w:cantSplit/>
          <w:trHeight w:val="20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23" w:rsidRPr="003E580A" w:rsidRDefault="00534423" w:rsidP="001B0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23" w:rsidRPr="003E580A" w:rsidRDefault="00534423" w:rsidP="001B06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423" w:rsidRPr="003E580A" w:rsidRDefault="00534423" w:rsidP="001B066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23" w:rsidRPr="003E580A" w:rsidRDefault="00534423" w:rsidP="001B066C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23" w:rsidRPr="003E580A" w:rsidRDefault="00534423" w:rsidP="001B066C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34423" w:rsidRDefault="00534423" w:rsidP="001B0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B20">
              <w:rPr>
                <w:rFonts w:ascii="Times New Roman" w:hAnsi="Times New Roman"/>
                <w:sz w:val="24"/>
                <w:szCs w:val="24"/>
              </w:rPr>
              <w:t xml:space="preserve">Экзамен в форме </w:t>
            </w:r>
            <w:r>
              <w:rPr>
                <w:rFonts w:ascii="Times New Roman" w:hAnsi="Times New Roman"/>
                <w:sz w:val="24"/>
                <w:szCs w:val="24"/>
              </w:rPr>
              <w:t>тестир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вания</w:t>
            </w:r>
          </w:p>
          <w:p w:rsidR="00534423" w:rsidRPr="00600B20" w:rsidRDefault="00534423" w:rsidP="001B0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on-line</w:t>
            </w:r>
            <w:proofErr w:type="spellEnd"/>
          </w:p>
        </w:tc>
      </w:tr>
      <w:tr w:rsidR="00534423" w:rsidRPr="003E580A" w:rsidTr="001B066C">
        <w:trPr>
          <w:cantSplit/>
          <w:trHeight w:val="248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423" w:rsidRPr="003E580A" w:rsidRDefault="00534423" w:rsidP="001B0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4423" w:rsidRPr="003E580A" w:rsidRDefault="00534423" w:rsidP="001B06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34423" w:rsidRPr="003E580A" w:rsidRDefault="00534423" w:rsidP="001B06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4423" w:rsidRPr="003E580A" w:rsidRDefault="00534423" w:rsidP="001B066C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4423" w:rsidRPr="003E580A" w:rsidRDefault="00534423" w:rsidP="001B066C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34423" w:rsidRPr="003E580A" w:rsidRDefault="00534423" w:rsidP="001B0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00C3" w:rsidRDefault="002100C3">
      <w:bookmarkStart w:id="2" w:name="_GoBack"/>
      <w:bookmarkEnd w:id="1"/>
      <w:bookmarkEnd w:id="2"/>
    </w:p>
    <w:sectPr w:rsidR="00210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423"/>
    <w:rsid w:val="002100C3"/>
    <w:rsid w:val="0053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C3407-041F-4F02-9B1E-6B47FE9F9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4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1</cp:revision>
  <dcterms:created xsi:type="dcterms:W3CDTF">2025-07-10T12:56:00Z</dcterms:created>
  <dcterms:modified xsi:type="dcterms:W3CDTF">2025-07-10T12:57:00Z</dcterms:modified>
</cp:coreProperties>
</file>