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417D8" w14:textId="77777777" w:rsidR="00F04643" w:rsidRPr="001F7A22" w:rsidRDefault="00F04643" w:rsidP="00F0464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7A22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F7A22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13536754" w14:textId="77777777" w:rsidR="00F04643" w:rsidRPr="001F7A22" w:rsidRDefault="00F04643" w:rsidP="00F04643">
      <w:pPr>
        <w:widowControl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1F7A22">
        <w:rPr>
          <w:rFonts w:ascii="Times New Roman" w:hAnsi="Times New Roman"/>
          <w:bCs/>
          <w:caps/>
          <w:sz w:val="28"/>
          <w:szCs w:val="28"/>
        </w:rPr>
        <w:t>Устройства, предметы и вещества, в отношении которых установлен з</w:t>
      </w:r>
      <w:r w:rsidRPr="001F7A22">
        <w:rPr>
          <w:rFonts w:ascii="Times New Roman" w:hAnsi="Times New Roman"/>
          <w:bCs/>
          <w:caps/>
          <w:sz w:val="28"/>
          <w:szCs w:val="28"/>
        </w:rPr>
        <w:t>а</w:t>
      </w:r>
      <w:r w:rsidRPr="001F7A22">
        <w:rPr>
          <w:rFonts w:ascii="Times New Roman" w:hAnsi="Times New Roman"/>
          <w:bCs/>
          <w:caps/>
          <w:sz w:val="28"/>
          <w:szCs w:val="28"/>
        </w:rPr>
        <w:t>прет или ограничение на перемещение в зону транспортной безопасности или её часть</w:t>
      </w:r>
    </w:p>
    <w:p w14:paraId="01AFBB4A" w14:textId="77777777" w:rsidR="00F04643" w:rsidRPr="003D76B2" w:rsidRDefault="00F04643" w:rsidP="00F04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4DB0BB15" w14:textId="77777777" w:rsidR="00F04643" w:rsidRPr="003D76B2" w:rsidRDefault="00F04643" w:rsidP="00F04643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3D76B2">
        <w:rPr>
          <w:rFonts w:ascii="Times New Roman" w:hAnsi="Times New Roman"/>
          <w:b/>
          <w:bCs/>
          <w:sz w:val="24"/>
          <w:szCs w:val="24"/>
        </w:rPr>
        <w:t>Цель</w:t>
      </w:r>
      <w:r w:rsidRPr="003D76B2">
        <w:rPr>
          <w:rFonts w:ascii="Times New Roman" w:hAnsi="Times New Roman"/>
          <w:sz w:val="24"/>
          <w:szCs w:val="24"/>
        </w:rPr>
        <w:t>: обобщить и систематизировать ранее приобретенные знания об устройствах, предметах и веществах, в отношении которых установлен запрет или ограничение на п</w:t>
      </w:r>
      <w:r w:rsidRPr="003D76B2">
        <w:rPr>
          <w:rFonts w:ascii="Times New Roman" w:hAnsi="Times New Roman"/>
          <w:sz w:val="24"/>
          <w:szCs w:val="24"/>
        </w:rPr>
        <w:t>е</w:t>
      </w:r>
      <w:r w:rsidRPr="003D76B2">
        <w:rPr>
          <w:rFonts w:ascii="Times New Roman" w:hAnsi="Times New Roman"/>
          <w:sz w:val="24"/>
          <w:szCs w:val="24"/>
        </w:rPr>
        <w:t>ремещение в зону транспортной безопасности или её часть.</w:t>
      </w:r>
    </w:p>
    <w:p w14:paraId="1005ED20" w14:textId="77777777" w:rsidR="00F04643" w:rsidRPr="003D76B2" w:rsidRDefault="00F04643" w:rsidP="00F04643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3D76B2">
        <w:rPr>
          <w:b/>
          <w:color w:val="000000"/>
        </w:rPr>
        <w:t>Задачи:</w:t>
      </w:r>
    </w:p>
    <w:p w14:paraId="4E669C99" w14:textId="77777777" w:rsidR="00F04643" w:rsidRPr="003D76B2" w:rsidRDefault="00F04643" w:rsidP="00F04643">
      <w:pPr>
        <w:pStyle w:val="a3"/>
        <w:spacing w:before="0" w:beforeAutospacing="0" w:after="0" w:afterAutospacing="0"/>
        <w:ind w:firstLine="567"/>
        <w:jc w:val="both"/>
      </w:pPr>
      <w:r w:rsidRPr="003D76B2">
        <w:t>обобщить знания об устройствах, предметах и веществах, в отношении которых установлен запрет или ограничение на п</w:t>
      </w:r>
      <w:r w:rsidRPr="003D76B2">
        <w:t>е</w:t>
      </w:r>
      <w:r w:rsidRPr="003D76B2">
        <w:t xml:space="preserve">ремещение в зону транспортной безопасности или её часть; </w:t>
      </w:r>
    </w:p>
    <w:p w14:paraId="5192675B" w14:textId="77777777" w:rsidR="00F04643" w:rsidRPr="003D76B2" w:rsidRDefault="00F04643" w:rsidP="00F04643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3D76B2">
        <w:t>изучить регулирование порядка перемещения устройств, предметов и веществ, кот</w:t>
      </w:r>
      <w:r w:rsidRPr="003D76B2">
        <w:t>о</w:t>
      </w:r>
      <w:r w:rsidRPr="003D76B2">
        <w:t>рые могут применяться для реализации угроз совершения АНВ в зоне транспортной бе</w:t>
      </w:r>
      <w:r w:rsidRPr="003D76B2">
        <w:t>з</w:t>
      </w:r>
      <w:r w:rsidRPr="003D76B2">
        <w:t>опасности ОТИ и (или) ТС.</w:t>
      </w:r>
    </w:p>
    <w:p w14:paraId="7893FCB9" w14:textId="77777777" w:rsidR="00F04643" w:rsidRPr="003D76B2" w:rsidRDefault="00F04643" w:rsidP="00F0464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D76B2"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</w:p>
    <w:p w14:paraId="60535046" w14:textId="77777777" w:rsidR="00F04643" w:rsidRPr="003D76B2" w:rsidRDefault="00F04643" w:rsidP="00F0464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sz w:val="24"/>
          <w:szCs w:val="24"/>
        </w:rPr>
        <w:t xml:space="preserve">Общая трудоемкость дисциплины составляет 1,5 академических часа. </w:t>
      </w:r>
    </w:p>
    <w:p w14:paraId="773B6C10" w14:textId="77777777" w:rsidR="00F04643" w:rsidRPr="003D76B2" w:rsidRDefault="00F04643" w:rsidP="00F046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3260"/>
        <w:gridCol w:w="852"/>
        <w:gridCol w:w="1985"/>
        <w:gridCol w:w="1559"/>
        <w:gridCol w:w="1276"/>
      </w:tblGrid>
      <w:tr w:rsidR="00F04643" w:rsidRPr="003D76B2" w14:paraId="58E8E230" w14:textId="77777777" w:rsidTr="00BE2A88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566" w:type="dxa"/>
            <w:vMerge w:val="restart"/>
            <w:vAlign w:val="center"/>
          </w:tcPr>
          <w:p w14:paraId="3DAD8B76" w14:textId="77777777" w:rsidR="00F04643" w:rsidRPr="003D76B2" w:rsidRDefault="00F04643" w:rsidP="00BE2A88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3D76B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45CC0C34" w14:textId="77777777" w:rsidR="00F04643" w:rsidRPr="003D76B2" w:rsidRDefault="00F04643" w:rsidP="00BE2A88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76B2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260" w:type="dxa"/>
            <w:vMerge w:val="restart"/>
            <w:vAlign w:val="center"/>
          </w:tcPr>
          <w:p w14:paraId="3FFCF4AB" w14:textId="77777777" w:rsidR="00F04643" w:rsidRPr="003D76B2" w:rsidRDefault="00F04643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85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6430C6D" w14:textId="77777777" w:rsidR="00F04643" w:rsidRPr="003D76B2" w:rsidRDefault="00F04643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center"/>
          </w:tcPr>
          <w:p w14:paraId="3540964D" w14:textId="77777777" w:rsidR="00F04643" w:rsidRPr="003D76B2" w:rsidRDefault="00F04643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14:paraId="09D2E69C" w14:textId="77777777" w:rsidR="00F04643" w:rsidRPr="003D76B2" w:rsidRDefault="00F04643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7AE5B1F4" w14:textId="77777777" w:rsidR="00F04643" w:rsidRPr="003D76B2" w:rsidRDefault="00F04643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F04643" w:rsidRPr="003D76B2" w14:paraId="15FC2085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14:paraId="793A31B6" w14:textId="77777777" w:rsidR="00F04643" w:rsidRPr="003D76B2" w:rsidRDefault="00F04643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489210FF" w14:textId="77777777" w:rsidR="00F04643" w:rsidRPr="003D76B2" w:rsidRDefault="00F04643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6A2E679" w14:textId="77777777" w:rsidR="00F04643" w:rsidRPr="003D76B2" w:rsidRDefault="00F04643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2706FA5" w14:textId="77777777" w:rsidR="00F04643" w:rsidRPr="003D76B2" w:rsidRDefault="00F04643" w:rsidP="00BE2A8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 xml:space="preserve">Теоретические </w:t>
            </w:r>
          </w:p>
          <w:p w14:paraId="3E77F5EB" w14:textId="77777777" w:rsidR="00F04643" w:rsidRPr="003D76B2" w:rsidRDefault="00F04643" w:rsidP="00BE2A8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з</w:t>
            </w:r>
            <w:r w:rsidRPr="003D76B2">
              <w:rPr>
                <w:rFonts w:ascii="Times New Roman" w:hAnsi="Times New Roman"/>
                <w:sz w:val="24"/>
                <w:szCs w:val="24"/>
              </w:rPr>
              <w:t>а</w:t>
            </w:r>
            <w:r w:rsidRPr="003D76B2">
              <w:rPr>
                <w:rFonts w:ascii="Times New Roman" w:hAnsi="Times New Roman"/>
                <w:sz w:val="24"/>
                <w:szCs w:val="24"/>
              </w:rPr>
              <w:t>нятия</w:t>
            </w:r>
          </w:p>
        </w:tc>
        <w:tc>
          <w:tcPr>
            <w:tcW w:w="1559" w:type="dxa"/>
          </w:tcPr>
          <w:p w14:paraId="1B21FE35" w14:textId="77777777" w:rsidR="00F04643" w:rsidRPr="003D76B2" w:rsidRDefault="00F04643" w:rsidP="00BE2A88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14:paraId="0221F5D3" w14:textId="77777777" w:rsidR="00F04643" w:rsidRPr="003D76B2" w:rsidRDefault="00F04643" w:rsidP="00BE2A88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зан</w:t>
            </w:r>
            <w:r w:rsidRPr="003D76B2">
              <w:rPr>
                <w:rFonts w:ascii="Times New Roman" w:hAnsi="Times New Roman"/>
                <w:sz w:val="24"/>
                <w:szCs w:val="24"/>
              </w:rPr>
              <w:t>я</w:t>
            </w:r>
            <w:r w:rsidRPr="003D76B2">
              <w:rPr>
                <w:rFonts w:ascii="Times New Roman" w:hAnsi="Times New Roman"/>
                <w:sz w:val="24"/>
                <w:szCs w:val="24"/>
              </w:rPr>
              <w:t>тия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14:paraId="6BE04676" w14:textId="77777777" w:rsidR="00F04643" w:rsidRPr="003D76B2" w:rsidRDefault="00F04643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643" w:rsidRPr="003D76B2" w14:paraId="5D238174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04785E45" w14:textId="77777777" w:rsidR="00F04643" w:rsidRPr="003D76B2" w:rsidRDefault="00F04643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14:paraId="18C52947" w14:textId="77777777" w:rsidR="00F04643" w:rsidRPr="003D76B2" w:rsidRDefault="00F04643" w:rsidP="00BE2A8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D76B2">
              <w:rPr>
                <w:rFonts w:ascii="Times New Roman" w:hAnsi="Times New Roman"/>
                <w:b/>
              </w:rPr>
              <w:t>Модуль 3. Устройства, предм</w:t>
            </w:r>
            <w:r w:rsidRPr="003D76B2">
              <w:rPr>
                <w:rFonts w:ascii="Times New Roman" w:hAnsi="Times New Roman"/>
                <w:b/>
              </w:rPr>
              <w:t>е</w:t>
            </w:r>
            <w:r w:rsidRPr="003D76B2">
              <w:rPr>
                <w:rFonts w:ascii="Times New Roman" w:hAnsi="Times New Roman"/>
                <w:b/>
              </w:rPr>
              <w:t>ты и вещества, в отношении которых установлен запрет или ограничение на перемещ</w:t>
            </w:r>
            <w:r w:rsidRPr="003D76B2">
              <w:rPr>
                <w:rFonts w:ascii="Times New Roman" w:hAnsi="Times New Roman"/>
                <w:b/>
              </w:rPr>
              <w:t>е</w:t>
            </w:r>
            <w:r w:rsidRPr="003D76B2">
              <w:rPr>
                <w:rFonts w:ascii="Times New Roman" w:hAnsi="Times New Roman"/>
                <w:b/>
              </w:rPr>
              <w:t>ние в зону транспортной бе</w:t>
            </w:r>
            <w:r w:rsidRPr="003D76B2">
              <w:rPr>
                <w:rFonts w:ascii="Times New Roman" w:hAnsi="Times New Roman"/>
                <w:b/>
              </w:rPr>
              <w:t>з</w:t>
            </w:r>
            <w:r w:rsidRPr="003D76B2">
              <w:rPr>
                <w:rFonts w:ascii="Times New Roman" w:hAnsi="Times New Roman"/>
                <w:b/>
              </w:rPr>
              <w:t>опасности или её часть.</w:t>
            </w:r>
          </w:p>
        </w:tc>
        <w:tc>
          <w:tcPr>
            <w:tcW w:w="852" w:type="dxa"/>
            <w:tcBorders>
              <w:left w:val="nil"/>
            </w:tcBorders>
          </w:tcPr>
          <w:p w14:paraId="5ECD42B6" w14:textId="77777777" w:rsidR="00F04643" w:rsidRPr="006D741A" w:rsidRDefault="00F04643" w:rsidP="00BE2A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85299F" w14:textId="77777777" w:rsidR="00F04643" w:rsidRPr="003D76B2" w:rsidRDefault="00F04643" w:rsidP="00BE2A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985" w:type="dxa"/>
          </w:tcPr>
          <w:p w14:paraId="269A62A6" w14:textId="77777777" w:rsidR="00F04643" w:rsidRPr="006D741A" w:rsidRDefault="00F04643" w:rsidP="00BE2A8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C74264" w14:textId="77777777" w:rsidR="00F04643" w:rsidRPr="003D76B2" w:rsidRDefault="00F04643" w:rsidP="00BE2A8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64A9FC3" w14:textId="77777777" w:rsidR="00F04643" w:rsidRPr="006D741A" w:rsidRDefault="00F04643" w:rsidP="00BE2A8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DFE6D7" w14:textId="77777777" w:rsidR="00F04643" w:rsidRPr="003D76B2" w:rsidRDefault="00F04643" w:rsidP="00BE2A8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/>
                <w:sz w:val="24"/>
                <w:szCs w:val="24"/>
              </w:rPr>
              <w:t>(0,5*)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53A78844" w14:textId="77777777" w:rsidR="00F04643" w:rsidRPr="003D76B2" w:rsidRDefault="00F04643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Зачет </w:t>
            </w:r>
          </w:p>
        </w:tc>
      </w:tr>
      <w:tr w:rsidR="00F04643" w:rsidRPr="003D76B2" w14:paraId="4FE0E381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362A166F" w14:textId="77777777" w:rsidR="00F04643" w:rsidRPr="003D76B2" w:rsidRDefault="00F04643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260" w:type="dxa"/>
          </w:tcPr>
          <w:p w14:paraId="07AB6B42" w14:textId="77777777" w:rsidR="00F04643" w:rsidRPr="003D76B2" w:rsidRDefault="00F04643" w:rsidP="00BE2A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Тема 3.1. Устройства, предметы и вещества, в отношении кот</w:t>
            </w:r>
            <w:r w:rsidRPr="003D76B2">
              <w:rPr>
                <w:rFonts w:ascii="Times New Roman" w:hAnsi="Times New Roman"/>
              </w:rPr>
              <w:t>о</w:t>
            </w:r>
            <w:r w:rsidRPr="003D76B2">
              <w:rPr>
                <w:rFonts w:ascii="Times New Roman" w:hAnsi="Times New Roman"/>
              </w:rPr>
              <w:t>рых установлен запрет или огр</w:t>
            </w:r>
            <w:r w:rsidRPr="003D76B2">
              <w:rPr>
                <w:rFonts w:ascii="Times New Roman" w:hAnsi="Times New Roman"/>
              </w:rPr>
              <w:t>а</w:t>
            </w:r>
            <w:r w:rsidRPr="003D76B2">
              <w:rPr>
                <w:rFonts w:ascii="Times New Roman" w:hAnsi="Times New Roman"/>
              </w:rPr>
              <w:t>ничение па перемещение в зону транспор</w:t>
            </w:r>
            <w:r w:rsidRPr="003D76B2">
              <w:rPr>
                <w:rFonts w:ascii="Times New Roman" w:hAnsi="Times New Roman"/>
              </w:rPr>
              <w:t>т</w:t>
            </w:r>
            <w:r w:rsidRPr="003D76B2">
              <w:rPr>
                <w:rFonts w:ascii="Times New Roman" w:hAnsi="Times New Roman"/>
              </w:rPr>
              <w:t>ной безопасности ОТИ и (или) ТС воздушного тран</w:t>
            </w:r>
            <w:r w:rsidRPr="003D76B2">
              <w:rPr>
                <w:rFonts w:ascii="Times New Roman" w:hAnsi="Times New Roman"/>
              </w:rPr>
              <w:t>с</w:t>
            </w:r>
            <w:r w:rsidRPr="003D76B2">
              <w:rPr>
                <w:rFonts w:ascii="Times New Roman" w:hAnsi="Times New Roman"/>
              </w:rPr>
              <w:t>порта или её часть.</w:t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14:paraId="563E68AA" w14:textId="77777777" w:rsidR="00F04643" w:rsidRPr="003D76B2" w:rsidRDefault="00F04643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1,5</w:t>
            </w:r>
          </w:p>
        </w:tc>
        <w:tc>
          <w:tcPr>
            <w:tcW w:w="1985" w:type="dxa"/>
            <w:vAlign w:val="center"/>
          </w:tcPr>
          <w:p w14:paraId="3342299C" w14:textId="77777777" w:rsidR="00F04643" w:rsidRPr="003D76B2" w:rsidRDefault="00F04643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0C431613" w14:textId="77777777" w:rsidR="00F04643" w:rsidRPr="003D76B2" w:rsidRDefault="00F04643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04B28690" w14:textId="77777777" w:rsidR="00F04643" w:rsidRPr="003D76B2" w:rsidRDefault="00F04643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184B79D" w14:textId="77777777" w:rsidR="00F04643" w:rsidRPr="003D76B2" w:rsidRDefault="00F04643" w:rsidP="00F046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B84BD27" w14:textId="77777777" w:rsidR="00F04643" w:rsidRPr="003D76B2" w:rsidRDefault="00F04643" w:rsidP="00F046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4A31">
        <w:rPr>
          <w:rFonts w:ascii="Times New Roman" w:hAnsi="Times New Roman"/>
          <w:b/>
          <w:bCs/>
          <w:sz w:val="24"/>
          <w:szCs w:val="24"/>
        </w:rPr>
        <w:t>Примечание: *)</w:t>
      </w:r>
      <w:r w:rsidRPr="00D64A31">
        <w:rPr>
          <w:rFonts w:ascii="Times New Roman" w:hAnsi="Times New Roman"/>
          <w:sz w:val="24"/>
          <w:szCs w:val="24"/>
        </w:rPr>
        <w:t xml:space="preserve"> - в скобках указано время для проведения промежуточной </w:t>
      </w:r>
      <w:proofErr w:type="spellStart"/>
      <w:r w:rsidRPr="00D64A31">
        <w:rPr>
          <w:rFonts w:ascii="Times New Roman" w:hAnsi="Times New Roman"/>
          <w:sz w:val="24"/>
          <w:szCs w:val="24"/>
        </w:rPr>
        <w:t>атте</w:t>
      </w:r>
      <w:proofErr w:type="spellEnd"/>
      <w:r w:rsidRPr="00D64A31">
        <w:rPr>
          <w:rFonts w:ascii="Times New Roman" w:hAnsi="Times New Roman"/>
          <w:sz w:val="24"/>
          <w:szCs w:val="24"/>
        </w:rPr>
        <w:t>-стации</w:t>
      </w:r>
      <w:r w:rsidRPr="00D64A31">
        <w:rPr>
          <w:rFonts w:ascii="Times New Roman" w:hAnsi="Times New Roman"/>
          <w:sz w:val="24"/>
          <w:szCs w:val="24"/>
        </w:rPr>
        <w:tab/>
      </w:r>
      <w:proofErr w:type="gramStart"/>
      <w:r w:rsidRPr="00D64A31">
        <w:rPr>
          <w:rFonts w:ascii="Times New Roman" w:hAnsi="Times New Roman"/>
          <w:sz w:val="24"/>
          <w:szCs w:val="24"/>
        </w:rPr>
        <w:t>по  дисциплине</w:t>
      </w:r>
      <w:proofErr w:type="gramEnd"/>
      <w:r w:rsidRPr="00D64A31">
        <w:rPr>
          <w:rFonts w:ascii="Times New Roman" w:hAnsi="Times New Roman"/>
          <w:sz w:val="24"/>
          <w:szCs w:val="24"/>
        </w:rPr>
        <w:t>, включенное в общее время освоения дисциплины.</w:t>
      </w:r>
    </w:p>
    <w:p w14:paraId="0E596713" w14:textId="77777777" w:rsidR="00F04643" w:rsidRPr="003D76B2" w:rsidRDefault="00F04643" w:rsidP="00F04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6D4040B" w14:textId="77777777" w:rsidR="00F04643" w:rsidRDefault="00F04643" w:rsidP="00F0464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5EABE00D" w14:textId="77777777" w:rsidR="00F04643" w:rsidRDefault="00F04643" w:rsidP="00F0464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337F1AA2" w14:textId="77777777" w:rsidR="00F04643" w:rsidRDefault="00F04643"/>
    <w:sectPr w:rsidR="00F04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643"/>
    <w:rsid w:val="00F0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694C9"/>
  <w15:chartTrackingRefBased/>
  <w15:docId w15:val="{A345E289-0A79-491F-A60D-6D6A6543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6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46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F046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2024-07-12T09:50:00Z</dcterms:created>
  <dcterms:modified xsi:type="dcterms:W3CDTF">2024-07-12T09:50:00Z</dcterms:modified>
</cp:coreProperties>
</file>