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8912" w14:textId="77777777" w:rsidR="00417029" w:rsidRPr="00417029" w:rsidRDefault="00417029" w:rsidP="0041702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14:paraId="52B74B9C" w14:textId="77777777" w:rsidR="00417029" w:rsidRPr="00417029" w:rsidRDefault="00417029" w:rsidP="0041702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ПРОФЕССИОНАЛЬНАЯ ПРОГРАММА</w:t>
      </w:r>
    </w:p>
    <w:p w14:paraId="5CDC71DE" w14:textId="77777777" w:rsidR="00417029" w:rsidRPr="00417029" w:rsidRDefault="00417029" w:rsidP="00417029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93575" w14:textId="77777777" w:rsidR="00417029" w:rsidRPr="00417029" w:rsidRDefault="00417029" w:rsidP="00417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повышения квалификации работников субъекта </w:t>
      </w:r>
    </w:p>
    <w:p w14:paraId="4C547AE2" w14:textId="77777777" w:rsidR="00417029" w:rsidRPr="00417029" w:rsidRDefault="00417029" w:rsidP="00417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5FFAFE7A" w14:textId="77777777" w:rsidR="00417029" w:rsidRPr="00417029" w:rsidRDefault="00417029" w:rsidP="00417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3B016803" w14:textId="77777777" w:rsidR="00417029" w:rsidRPr="00417029" w:rsidRDefault="00417029" w:rsidP="00417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связанных с обеспечением транспортной безопасности объекта </w:t>
      </w: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FFFFED3" w14:textId="77777777" w:rsidR="00417029" w:rsidRPr="00417029" w:rsidRDefault="00417029" w:rsidP="00417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транспортной инфраструктуры и (или) транспортного средства</w:t>
      </w:r>
    </w:p>
    <w:p w14:paraId="5ADFC648" w14:textId="77777777" w:rsidR="00417029" w:rsidRPr="00417029" w:rsidRDefault="00417029" w:rsidP="0041702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5C6ABFF" w14:textId="77777777" w:rsidR="00417029" w:rsidRPr="00417029" w:rsidRDefault="00417029" w:rsidP="00417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17029">
        <w:rPr>
          <w:rFonts w:ascii="Times New Roman" w:eastAsia="Calibri" w:hAnsi="Times New Roman" w:cs="Times New Roman"/>
          <w:caps/>
          <w:sz w:val="28"/>
          <w:szCs w:val="28"/>
        </w:rPr>
        <w:t xml:space="preserve">Информационное ОБЕСПЕЧЕНИЕ ТРАНСПОРТНОЙ </w:t>
      </w:r>
    </w:p>
    <w:p w14:paraId="41C1286F" w14:textId="77777777" w:rsidR="00417029" w:rsidRPr="00417029" w:rsidRDefault="00417029" w:rsidP="00417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17029">
        <w:rPr>
          <w:rFonts w:ascii="Times New Roman" w:eastAsia="Calibri" w:hAnsi="Times New Roman" w:cs="Times New Roman"/>
          <w:caps/>
          <w:sz w:val="28"/>
          <w:szCs w:val="28"/>
        </w:rPr>
        <w:t>безопасности</w:t>
      </w:r>
    </w:p>
    <w:p w14:paraId="2A38F927" w14:textId="77777777" w:rsidR="00417029" w:rsidRPr="00417029" w:rsidRDefault="00417029" w:rsidP="00417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17029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417029">
        <w:rPr>
          <w:rFonts w:ascii="Times New Roman" w:eastAsia="Calibri" w:hAnsi="Times New Roman" w:cs="Times New Roman"/>
          <w:sz w:val="24"/>
          <w:szCs w:val="24"/>
        </w:rPr>
        <w:t>: обобщить и систематизировать ранее приобретенные знания об информационном обеспечении транспортной безопасности.</w:t>
      </w:r>
    </w:p>
    <w:p w14:paraId="66BB03F0" w14:textId="77777777" w:rsidR="00417029" w:rsidRPr="00417029" w:rsidRDefault="00417029" w:rsidP="004170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2F9305ED" w14:textId="77777777" w:rsidR="00417029" w:rsidRPr="00417029" w:rsidRDefault="00417029" w:rsidP="00417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об Единой государственная информационная система обеспечения транспортной безопасности (ЕГИС ОТБ); </w:t>
      </w:r>
    </w:p>
    <w:p w14:paraId="3657129D" w14:textId="77777777" w:rsidR="00417029" w:rsidRPr="00417029" w:rsidRDefault="00417029" w:rsidP="00417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порядок обращения с информацией ограниченного доступа, сведениями, составляющими государственную тайну;</w:t>
      </w:r>
    </w:p>
    <w:p w14:paraId="4571EFBF" w14:textId="77777777" w:rsidR="00417029" w:rsidRPr="00417029" w:rsidRDefault="00417029" w:rsidP="00417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и приемы информирования сил ОТБ об изменении уровня безопасности ОТИ и (или) ТС.</w:t>
      </w:r>
    </w:p>
    <w:p w14:paraId="3F073CA4" w14:textId="77777777" w:rsidR="00417029" w:rsidRPr="00417029" w:rsidRDefault="00417029" w:rsidP="00417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7029">
        <w:rPr>
          <w:rFonts w:ascii="Times New Roman" w:eastAsia="Calibri" w:hAnsi="Times New Roman" w:cs="Times New Roman"/>
          <w:b/>
          <w:sz w:val="24"/>
          <w:szCs w:val="24"/>
        </w:rPr>
        <w:t>Структура и содержание дисциплины</w:t>
      </w:r>
    </w:p>
    <w:p w14:paraId="13AE39A5" w14:textId="77777777" w:rsidR="00417029" w:rsidRPr="00417029" w:rsidRDefault="00417029" w:rsidP="0041702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17029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дисциплины составляет 4 академических часа. </w:t>
      </w:r>
    </w:p>
    <w:p w14:paraId="1DE62F28" w14:textId="77777777" w:rsidR="00417029" w:rsidRPr="00417029" w:rsidRDefault="00417029" w:rsidP="00417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6"/>
        <w:gridCol w:w="4679"/>
        <w:gridCol w:w="709"/>
        <w:gridCol w:w="1276"/>
        <w:gridCol w:w="1275"/>
        <w:gridCol w:w="993"/>
      </w:tblGrid>
      <w:tr w:rsidR="00417029" w:rsidRPr="00417029" w14:paraId="0358DA1D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6" w:type="dxa"/>
            <w:vMerge w:val="restart"/>
            <w:vAlign w:val="center"/>
          </w:tcPr>
          <w:p w14:paraId="22ABDE8F" w14:textId="77777777" w:rsidR="00417029" w:rsidRPr="00417029" w:rsidRDefault="00417029" w:rsidP="0041702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 w:type="page"/>
            </w: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3685E34D" w14:textId="77777777" w:rsidR="00417029" w:rsidRPr="00417029" w:rsidRDefault="00417029" w:rsidP="00417029">
            <w:pPr>
              <w:spacing w:after="0" w:line="240" w:lineRule="auto"/>
              <w:ind w:left="-42" w:right="-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79" w:type="dxa"/>
            <w:vMerge w:val="restart"/>
            <w:vAlign w:val="center"/>
          </w:tcPr>
          <w:p w14:paraId="496DC229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2BE79C9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3052D429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14:paraId="74A1EEF3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контроля</w:t>
            </w:r>
          </w:p>
        </w:tc>
      </w:tr>
      <w:tr w:rsidR="00417029" w:rsidRPr="00417029" w14:paraId="7C79D096" w14:textId="77777777" w:rsidTr="000C4D72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566" w:type="dxa"/>
            <w:vMerge/>
            <w:vAlign w:val="center"/>
          </w:tcPr>
          <w:p w14:paraId="02B44B81" w14:textId="77777777" w:rsidR="00417029" w:rsidRPr="00417029" w:rsidRDefault="00417029" w:rsidP="0041702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79" w:type="dxa"/>
            <w:vMerge/>
            <w:vAlign w:val="center"/>
          </w:tcPr>
          <w:p w14:paraId="59C1337B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0E88D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14:paraId="46464529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80ADE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4B259960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029" w:rsidRPr="00417029" w14:paraId="34A0FB7A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  <w:vAlign w:val="center"/>
          </w:tcPr>
          <w:p w14:paraId="68440D17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vAlign w:val="center"/>
          </w:tcPr>
          <w:p w14:paraId="15B71C46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C47901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62F176" w14:textId="77777777" w:rsidR="00417029" w:rsidRPr="00417029" w:rsidRDefault="00417029" w:rsidP="004170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275" w:type="dxa"/>
          </w:tcPr>
          <w:p w14:paraId="56D5E407" w14:textId="77777777" w:rsidR="00417029" w:rsidRPr="00417029" w:rsidRDefault="00417029" w:rsidP="00417029">
            <w:pPr>
              <w:spacing w:after="0" w:line="240" w:lineRule="auto"/>
              <w:ind w:left="-42" w:right="-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6699C82B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029" w:rsidRPr="00417029" w14:paraId="56D2D6DB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1EDC59B4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9" w:type="dxa"/>
          </w:tcPr>
          <w:p w14:paraId="066A14D4" w14:textId="77777777" w:rsidR="00417029" w:rsidRPr="00417029" w:rsidRDefault="00417029" w:rsidP="00417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7029">
              <w:rPr>
                <w:rFonts w:ascii="Times New Roman" w:eastAsia="Calibri" w:hAnsi="Times New Roman" w:cs="Times New Roman"/>
                <w:b/>
              </w:rPr>
              <w:t>Модуль 8. Информационное обеспечение транспортной безопасности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EADB29A" w14:textId="77777777" w:rsidR="00417029" w:rsidRPr="00417029" w:rsidRDefault="00417029" w:rsidP="0041702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8A99084" w14:textId="77777777" w:rsidR="00417029" w:rsidRPr="00417029" w:rsidRDefault="00417029" w:rsidP="004170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C19F83C" w14:textId="77777777" w:rsidR="00417029" w:rsidRPr="00417029" w:rsidRDefault="00417029" w:rsidP="00417029">
            <w:pPr>
              <w:spacing w:after="0" w:line="240" w:lineRule="auto"/>
              <w:ind w:left="-108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proofErr w:type="gramStart"/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5)*</w:t>
            </w:r>
            <w:proofErr w:type="gram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54FF4D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417029" w:rsidRPr="00417029" w14:paraId="04F95189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71897E00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679" w:type="dxa"/>
          </w:tcPr>
          <w:p w14:paraId="42B3BC29" w14:textId="77777777" w:rsidR="00417029" w:rsidRPr="00417029" w:rsidRDefault="00417029" w:rsidP="004170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Тема 8.1. Единая государственная информационная система обеспечения транспортной безопасности (ЕГИС ОТБ)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4465BF9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A43023A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B92957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5739FE9" w14:textId="77777777" w:rsidR="00417029" w:rsidRPr="00417029" w:rsidRDefault="00417029" w:rsidP="004170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CA750D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029" w:rsidRPr="00417029" w14:paraId="15C1897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6BB9B821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4679" w:type="dxa"/>
          </w:tcPr>
          <w:p w14:paraId="4ED9AF24" w14:textId="77777777" w:rsidR="00417029" w:rsidRPr="00417029" w:rsidRDefault="00417029" w:rsidP="00417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Тема 8.2. Порядок обращения с информацией ограниченного доступа, сведениями, составляющими государственную тайну</w:t>
            </w:r>
          </w:p>
        </w:tc>
        <w:tc>
          <w:tcPr>
            <w:tcW w:w="709" w:type="dxa"/>
            <w:tcBorders>
              <w:left w:val="nil"/>
            </w:tcBorders>
          </w:tcPr>
          <w:p w14:paraId="1020DA50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63E78F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EB73124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E503E6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20D375E2" w14:textId="77777777" w:rsidR="00417029" w:rsidRPr="00417029" w:rsidRDefault="00417029" w:rsidP="004170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5E2515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029" w:rsidRPr="00417029" w14:paraId="6F7794AF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3CC49225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679" w:type="dxa"/>
          </w:tcPr>
          <w:p w14:paraId="5C277A71" w14:textId="77777777" w:rsidR="00417029" w:rsidRPr="00417029" w:rsidRDefault="00417029" w:rsidP="00417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Тема 8.3. Порядок доведения до сил ОТБ информации об изменении уровня безопасности ОТИ и (или) ТС воздушного транспорта</w:t>
            </w:r>
          </w:p>
        </w:tc>
        <w:tc>
          <w:tcPr>
            <w:tcW w:w="709" w:type="dxa"/>
            <w:tcBorders>
              <w:left w:val="nil"/>
            </w:tcBorders>
          </w:tcPr>
          <w:p w14:paraId="71913B8E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A6B61D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5A5565E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EF3A46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0E9B7F73" w14:textId="77777777" w:rsidR="00417029" w:rsidRPr="00417029" w:rsidRDefault="00417029" w:rsidP="004170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E752774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029" w:rsidRPr="00417029" w14:paraId="54A5B83D" w14:textId="77777777" w:rsidTr="000C4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14:paraId="598FEE0A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029">
              <w:rPr>
                <w:rFonts w:ascii="Times New Roman" w:eastAsia="Calibri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679" w:type="dxa"/>
          </w:tcPr>
          <w:p w14:paraId="01ABE834" w14:textId="77777777" w:rsidR="00417029" w:rsidRPr="00417029" w:rsidRDefault="00417029" w:rsidP="004170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Тема 8.4. Порядок информирования компетентного органа, уполномоченных подразделений органов ФСБ России и МВД России о непосредственных и прямых угрозах совершения и о совершении АНВ</w:t>
            </w:r>
          </w:p>
        </w:tc>
        <w:tc>
          <w:tcPr>
            <w:tcW w:w="709" w:type="dxa"/>
            <w:tcBorders>
              <w:left w:val="nil"/>
            </w:tcBorders>
          </w:tcPr>
          <w:p w14:paraId="3AF7BBF4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F247CC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5B94AE2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A778D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65491F95" w14:textId="77777777" w:rsidR="00417029" w:rsidRPr="00417029" w:rsidRDefault="00417029" w:rsidP="004170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70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14D7C48" w14:textId="77777777" w:rsidR="00417029" w:rsidRPr="00417029" w:rsidRDefault="00417029" w:rsidP="0041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99CD14" w14:textId="77777777" w:rsidR="00417029" w:rsidRPr="00417029" w:rsidRDefault="00417029" w:rsidP="00417029">
      <w:pPr>
        <w:spacing w:after="0" w:line="240" w:lineRule="auto"/>
        <w:ind w:lef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29">
        <w:rPr>
          <w:rFonts w:ascii="Times New Roman" w:eastAsia="Calibri" w:hAnsi="Times New Roman" w:cs="Times New Roman"/>
          <w:b/>
          <w:sz w:val="24"/>
          <w:szCs w:val="24"/>
        </w:rPr>
        <w:t>Примечание:</w:t>
      </w:r>
      <w:r w:rsidRPr="00417029">
        <w:rPr>
          <w:rFonts w:ascii="Times New Roman" w:eastAsia="Calibri" w:hAnsi="Times New Roman" w:cs="Times New Roman"/>
          <w:sz w:val="24"/>
          <w:szCs w:val="24"/>
        </w:rPr>
        <w:t xml:space="preserve"> *) - в скобках указано время для проведения промежуточной аттестации</w:t>
      </w:r>
      <w:r w:rsidRPr="00417029">
        <w:rPr>
          <w:rFonts w:ascii="Times New Roman" w:eastAsia="Calibri" w:hAnsi="Times New Roman" w:cs="Times New Roman"/>
          <w:sz w:val="24"/>
          <w:szCs w:val="24"/>
        </w:rPr>
        <w:tab/>
        <w:t>по дисциплине, включенное в общее время освоения дисциплины.</w:t>
      </w:r>
    </w:p>
    <w:p w14:paraId="36B30F69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29"/>
    <w:rsid w:val="002149AE"/>
    <w:rsid w:val="00325871"/>
    <w:rsid w:val="00417029"/>
    <w:rsid w:val="006328CA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2B43"/>
  <w15:chartTrackingRefBased/>
  <w15:docId w15:val="{9448A711-5A1A-4EDE-90C8-FD1A410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2025-07-09T08:12:00Z</dcterms:created>
  <dcterms:modified xsi:type="dcterms:W3CDTF">2025-07-09T08:12:00Z</dcterms:modified>
</cp:coreProperties>
</file>