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966B" w14:textId="77777777" w:rsidR="005761E2" w:rsidRDefault="005761E2" w:rsidP="00576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Учебно-методические пособия</w:t>
      </w:r>
    </w:p>
    <w:p w14:paraId="5F156BCC" w14:textId="77777777" w:rsidR="005761E2" w:rsidRDefault="005761E2" w:rsidP="005761E2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53D564A6" w14:textId="77777777" w:rsidR="005761E2" w:rsidRDefault="005761E2" w:rsidP="005761E2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«Авиационная безопасность» (НУЦ «АБИНТЕХ», 2011).</w:t>
      </w:r>
    </w:p>
    <w:p w14:paraId="3C831197" w14:textId="77777777" w:rsidR="005761E2" w:rsidRDefault="005761E2" w:rsidP="005761E2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«Безопасность на транспорте и её количественная оценка» (НУЦ «АБИНТЕХ», 2012).</w:t>
      </w:r>
    </w:p>
    <w:p w14:paraId="0B46AD2B" w14:textId="77777777" w:rsidR="005761E2" w:rsidRDefault="005761E2" w:rsidP="005761E2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«Безопасность на транспорте» (НУЦ «АБИНТЕХ», 2014).</w:t>
      </w:r>
    </w:p>
    <w:p w14:paraId="316DFFE5" w14:textId="77777777" w:rsidR="005761E2" w:rsidRDefault="005761E2" w:rsidP="005761E2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«Оценка уязвимости и категорирование объектов воздушного транспорта» (НУЦ «АБИНТЕХ», 2011).</w:t>
      </w:r>
    </w:p>
    <w:p w14:paraId="63FED3A6" w14:textId="77777777" w:rsidR="005761E2" w:rsidRDefault="005761E2" w:rsidP="005761E2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</w:t>
      </w:r>
      <w:proofErr w:type="spellStart"/>
      <w:r>
        <w:rPr>
          <w:rFonts w:ascii="Times New Roman" w:hAnsi="Times New Roman"/>
          <w:sz w:val="24"/>
          <w:szCs w:val="24"/>
        </w:rPr>
        <w:t>Профайлинг</w:t>
      </w:r>
      <w:proofErr w:type="spellEnd"/>
      <w:r>
        <w:rPr>
          <w:rFonts w:ascii="Times New Roman" w:hAnsi="Times New Roman"/>
          <w:sz w:val="24"/>
          <w:szCs w:val="24"/>
        </w:rPr>
        <w:t>. Технологии предотвращения противоправных действий» Закон и право, Москва (НУЦ «АБИНТЕХ», 2010, переиздание 2012).</w:t>
      </w:r>
    </w:p>
    <w:p w14:paraId="420A70E1" w14:textId="77777777" w:rsidR="005761E2" w:rsidRPr="00D72DD9" w:rsidRDefault="005761E2" w:rsidP="005761E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4F56FF" w14:textId="77777777" w:rsidR="005761E2" w:rsidRDefault="005761E2"/>
    <w:sectPr w:rsidR="005761E2" w:rsidSect="00505FB7">
      <w:headerReference w:type="default" r:id="rId5"/>
      <w:footerReference w:type="default" r:id="rId6"/>
      <w:pgSz w:w="11906" w:h="16838"/>
      <w:pgMar w:top="851" w:right="850" w:bottom="993" w:left="1701" w:header="340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2C65" w14:textId="343CE836" w:rsidR="00505FB7" w:rsidRDefault="005761E2" w:rsidP="00505FB7">
    <w:pPr>
      <w:pStyle w:val="a5"/>
      <w:spacing w:after="0" w:line="240" w:lineRule="auto"/>
      <w:jc w:val="center"/>
      <w:rPr>
        <w:sz w:val="16"/>
        <w:szCs w:val="16"/>
      </w:rPr>
    </w:pPr>
    <w:r w:rsidRPr="00540353">
      <w:rPr>
        <w:noProof/>
        <w:sz w:val="16"/>
        <w:szCs w:val="16"/>
        <w:lang w:eastAsia="ru-RU"/>
      </w:rPr>
      <w:drawing>
        <wp:anchor distT="0" distB="0" distL="114300" distR="114300" simplePos="0" relativeHeight="251659264" behindDoc="1" locked="0" layoutInCell="1" allowOverlap="1" wp14:anchorId="25993EF5" wp14:editId="4C09EFAF">
          <wp:simplePos x="0" y="0"/>
          <wp:positionH relativeFrom="column">
            <wp:posOffset>1270</wp:posOffset>
          </wp:positionH>
          <wp:positionV relativeFrom="paragraph">
            <wp:posOffset>54610</wp:posOffset>
          </wp:positionV>
          <wp:extent cx="352425" cy="4476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353">
      <w:rPr>
        <w:sz w:val="16"/>
        <w:szCs w:val="16"/>
      </w:rPr>
      <w:t xml:space="preserve">    </w:t>
    </w:r>
  </w:p>
  <w:p w14:paraId="7058099D" w14:textId="77777777" w:rsidR="00505FB7" w:rsidRPr="00540353" w:rsidRDefault="005761E2" w:rsidP="00505FB7">
    <w:pPr>
      <w:pStyle w:val="a5"/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</w:t>
    </w:r>
    <w:r>
      <w:rPr>
        <w:sz w:val="16"/>
        <w:szCs w:val="16"/>
      </w:rPr>
      <w:t xml:space="preserve">                              П</w:t>
    </w:r>
    <w:r w:rsidRPr="00540353">
      <w:rPr>
        <w:sz w:val="16"/>
        <w:szCs w:val="16"/>
      </w:rPr>
      <w:t>рограмма пов</w:t>
    </w:r>
    <w:r w:rsidRPr="00540353">
      <w:rPr>
        <w:sz w:val="16"/>
        <w:szCs w:val="16"/>
      </w:rPr>
      <w:t xml:space="preserve">ышения квалификации работников </w:t>
    </w:r>
    <w:r>
      <w:rPr>
        <w:sz w:val="16"/>
        <w:szCs w:val="16"/>
      </w:rPr>
      <w:t>СТИ</w:t>
    </w:r>
    <w:r w:rsidRPr="00540353">
      <w:rPr>
        <w:sz w:val="16"/>
        <w:szCs w:val="16"/>
      </w:rPr>
      <w:t xml:space="preserve">, </w:t>
    </w:r>
    <w:r>
      <w:rPr>
        <w:sz w:val="16"/>
        <w:szCs w:val="16"/>
      </w:rPr>
      <w:t>ПТБ</w:t>
    </w:r>
    <w:r w:rsidRPr="00540353">
      <w:rPr>
        <w:sz w:val="16"/>
        <w:szCs w:val="16"/>
      </w:rPr>
      <w:t>, руководящих выполн</w:t>
    </w:r>
    <w:r w:rsidRPr="00540353">
      <w:rPr>
        <w:sz w:val="16"/>
        <w:szCs w:val="16"/>
      </w:rPr>
      <w:t>ение</w:t>
    </w:r>
    <w:r w:rsidRPr="00540353">
      <w:rPr>
        <w:sz w:val="16"/>
        <w:szCs w:val="16"/>
      </w:rPr>
      <w:t xml:space="preserve">м работ, непосредственно </w:t>
    </w:r>
  </w:p>
  <w:p w14:paraId="7C75AD97" w14:textId="77777777" w:rsidR="00505FB7" w:rsidRDefault="005761E2" w:rsidP="00505FB7">
    <w:pPr>
      <w:pStyle w:val="a5"/>
      <w:spacing w:after="0" w:line="240" w:lineRule="auto"/>
    </w:pPr>
    <w:r w:rsidRPr="00540353">
      <w:rPr>
        <w:sz w:val="16"/>
        <w:szCs w:val="16"/>
      </w:rPr>
      <w:tab/>
      <w:t>св</w:t>
    </w:r>
    <w:r w:rsidRPr="00540353">
      <w:rPr>
        <w:sz w:val="16"/>
        <w:szCs w:val="16"/>
      </w:rPr>
      <w:t>язанных</w:t>
    </w:r>
    <w:r w:rsidRPr="00540353">
      <w:rPr>
        <w:sz w:val="16"/>
        <w:szCs w:val="16"/>
      </w:rPr>
      <w:t xml:space="preserve"> с обе</w:t>
    </w:r>
    <w:r w:rsidRPr="00540353">
      <w:rPr>
        <w:sz w:val="16"/>
        <w:szCs w:val="16"/>
      </w:rPr>
      <w:t xml:space="preserve">спечением транспортной безопасности </w:t>
    </w:r>
    <w:r>
      <w:rPr>
        <w:sz w:val="16"/>
        <w:szCs w:val="16"/>
      </w:rPr>
      <w:t>ОТИ и (или) ТС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100F8" w14:textId="77777777" w:rsidR="008D538B" w:rsidRDefault="005761E2" w:rsidP="008D538B">
    <w:pPr>
      <w:pStyle w:val="a3"/>
      <w:jc w:val="right"/>
    </w:pPr>
    <w:r>
      <w:fldChar w:fldCharType="begin"/>
    </w:r>
    <w:r>
      <w:instrText>PAGE   \* MERGEFOR</w:instrText>
    </w:r>
    <w:r>
      <w:instrText>MAT</w:instrText>
    </w:r>
    <w:r>
      <w:fldChar w:fldCharType="separate"/>
    </w:r>
    <w:r>
      <w:rPr>
        <w:noProof/>
      </w:rPr>
      <w:t>89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E2"/>
    <w:rsid w:val="0057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19A86"/>
  <w15:chartTrackingRefBased/>
  <w15:docId w15:val="{FBF736CC-8A6A-4771-9788-4AE88594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1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61E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76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61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2024-07-12T10:23:00Z</dcterms:created>
  <dcterms:modified xsi:type="dcterms:W3CDTF">2024-07-12T10:23:00Z</dcterms:modified>
</cp:coreProperties>
</file>