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CA7" w:rsidRDefault="00407CA7" w:rsidP="00407CA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bookmarkStart w:id="0" w:name="_Hlk136518409"/>
      <w:bookmarkStart w:id="1" w:name="_Hlk136429069"/>
      <w:bookmarkStart w:id="2" w:name="_Hlk136438557"/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Программа подготовки </w:t>
      </w:r>
      <w:bookmarkStart w:id="3" w:name="_Hlk136507242"/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специалистов, </w:t>
      </w:r>
    </w:p>
    <w:p w:rsidR="00407CA7" w:rsidRDefault="00407CA7" w:rsidP="00407CA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входящих в состав летного экипажа</w:t>
      </w:r>
    </w:p>
    <w:p w:rsidR="00407CA7" w:rsidRDefault="00407CA7" w:rsidP="00407CA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«Перевозка опасных грузов</w:t>
      </w:r>
      <w:bookmarkEnd w:id="3"/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воздушным транспортом»</w:t>
      </w:r>
      <w:bookmarkEnd w:id="0"/>
      <w:bookmarkEnd w:id="1"/>
      <w:bookmarkEnd w:id="2"/>
    </w:p>
    <w:p w:rsidR="00407CA7" w:rsidRDefault="00407CA7" w:rsidP="00407CA7">
      <w:pPr>
        <w:keepNext/>
        <w:keepLines/>
        <w:widowControl w:val="0"/>
        <w:suppressAutoHyphens/>
        <w:autoSpaceDN w:val="0"/>
        <w:spacing w:after="0" w:line="300" w:lineRule="exact"/>
        <w:jc w:val="center"/>
        <w:outlineLvl w:val="0"/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</w:pPr>
      <w:bookmarkStart w:id="4" w:name="_Toc160105707"/>
      <w:bookmarkStart w:id="5" w:name="_Toc164172804"/>
      <w:bookmarkStart w:id="6" w:name="_Toc164172675"/>
      <w:bookmarkStart w:id="7" w:name="_Toc164168745"/>
      <w:bookmarkStart w:id="8" w:name="_Toc163216169"/>
    </w:p>
    <w:p w:rsidR="00407CA7" w:rsidRPr="00407CA7" w:rsidRDefault="00407CA7" w:rsidP="00407CA7">
      <w:pPr>
        <w:keepNext/>
        <w:keepLines/>
        <w:widowControl w:val="0"/>
        <w:suppressAutoHyphens/>
        <w:autoSpaceDN w:val="0"/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eastAsia="ru-RU"/>
        </w:rPr>
      </w:pPr>
      <w:r w:rsidRPr="00407CA7"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  <w:t>Учебный план</w:t>
      </w:r>
      <w:bookmarkEnd w:id="4"/>
      <w:bookmarkEnd w:id="5"/>
      <w:bookmarkEnd w:id="6"/>
      <w:bookmarkEnd w:id="7"/>
      <w:bookmarkEnd w:id="8"/>
    </w:p>
    <w:tbl>
      <w:tblPr>
        <w:tblW w:w="897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4540"/>
        <w:gridCol w:w="1985"/>
        <w:gridCol w:w="2030"/>
      </w:tblGrid>
      <w:tr w:rsidR="00407CA7" w:rsidRPr="00407CA7" w:rsidTr="00407CA7">
        <w:trPr>
          <w:cantSplit/>
          <w:tblHeader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407CA7" w:rsidRPr="00407CA7" w:rsidRDefault="00407CA7" w:rsidP="00407CA7">
            <w:pPr>
              <w:suppressAutoHyphens/>
              <w:autoSpaceDN w:val="0"/>
              <w:spacing w:after="0" w:line="240" w:lineRule="auto"/>
              <w:ind w:left="-42" w:right="-42" w:hanging="141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407CA7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   №</w:t>
            </w:r>
          </w:p>
          <w:p w:rsidR="00407CA7" w:rsidRPr="00407CA7" w:rsidRDefault="00407CA7" w:rsidP="00407CA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407CA7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4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407CA7" w:rsidRPr="00407CA7" w:rsidRDefault="00407CA7" w:rsidP="00407CA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407CA7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Наименование учебных дисциплин </w:t>
            </w:r>
          </w:p>
        </w:tc>
        <w:tc>
          <w:tcPr>
            <w:tcW w:w="4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407CA7" w:rsidRPr="00407CA7" w:rsidRDefault="00407CA7" w:rsidP="00407CA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407CA7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Количество часов для изучения дисциплин и контроля знаний</w:t>
            </w:r>
          </w:p>
        </w:tc>
      </w:tr>
      <w:tr w:rsidR="00407CA7" w:rsidRPr="00407CA7" w:rsidTr="00407CA7">
        <w:trPr>
          <w:cantSplit/>
          <w:tblHeader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7CA7" w:rsidRPr="00407CA7" w:rsidRDefault="00407CA7" w:rsidP="00407CA7">
            <w:pPr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7CA7" w:rsidRPr="00407CA7" w:rsidRDefault="00407CA7" w:rsidP="00407CA7">
            <w:pPr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407CA7" w:rsidRPr="00407CA7" w:rsidRDefault="00407CA7" w:rsidP="00407CA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407CA7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Модуль 1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CA7" w:rsidRPr="00407CA7" w:rsidRDefault="00407CA7" w:rsidP="00407CA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407CA7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Модуль 2</w:t>
            </w:r>
          </w:p>
        </w:tc>
      </w:tr>
      <w:tr w:rsidR="00407CA7" w:rsidRPr="00407CA7" w:rsidTr="00407CA7">
        <w:trPr>
          <w:cantSplit/>
          <w:trHeight w:val="279"/>
          <w:tblHeader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7CA7" w:rsidRPr="00407CA7" w:rsidRDefault="00407CA7" w:rsidP="00407CA7">
            <w:pPr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7CA7" w:rsidRPr="00407CA7" w:rsidRDefault="00407CA7" w:rsidP="00407CA7">
            <w:pPr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407CA7" w:rsidRPr="00407CA7" w:rsidRDefault="00407CA7" w:rsidP="00407CA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407CA7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Внеаудиторные</w:t>
            </w:r>
            <w:r w:rsidRPr="00407CA7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r w:rsidRPr="00407CA7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занятия</w:t>
            </w:r>
          </w:p>
        </w:tc>
      </w:tr>
      <w:tr w:rsidR="00407CA7" w:rsidRPr="00407CA7" w:rsidTr="00407CA7">
        <w:trPr>
          <w:cantSplit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407CA7" w:rsidRPr="00407CA7" w:rsidRDefault="00407CA7" w:rsidP="00407CA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407CA7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407CA7" w:rsidRPr="00407CA7" w:rsidRDefault="00407CA7" w:rsidP="00407CA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407CA7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Нормативно-правовое обеспечение перевозок ОГ по воздуху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407CA7" w:rsidRPr="00407CA7" w:rsidRDefault="00407CA7" w:rsidP="00407CA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407CA7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CA7" w:rsidRPr="00407CA7" w:rsidRDefault="00407CA7" w:rsidP="00407CA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407CA7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3</w:t>
            </w:r>
          </w:p>
        </w:tc>
      </w:tr>
      <w:tr w:rsidR="00407CA7" w:rsidRPr="00407CA7" w:rsidTr="00407CA7">
        <w:trPr>
          <w:cantSplit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407CA7" w:rsidRPr="00407CA7" w:rsidRDefault="00407CA7" w:rsidP="00407CA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407CA7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407CA7" w:rsidRPr="00407CA7" w:rsidRDefault="00407CA7" w:rsidP="00407CA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407CA7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Трудовые функции и обязанности членов летного экипажа по обеспечению безопасности в отношении ОГ.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407CA7" w:rsidRPr="00407CA7" w:rsidRDefault="00407CA7" w:rsidP="00407CA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407CA7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CA7" w:rsidRPr="00407CA7" w:rsidRDefault="00407CA7" w:rsidP="00407CA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407CA7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3</w:t>
            </w:r>
          </w:p>
        </w:tc>
      </w:tr>
      <w:tr w:rsidR="00407CA7" w:rsidRPr="00407CA7" w:rsidTr="00407CA7">
        <w:trPr>
          <w:cantSplit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407CA7" w:rsidRPr="00407CA7" w:rsidRDefault="00407CA7" w:rsidP="00407CA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407CA7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407CA7" w:rsidRPr="00407CA7" w:rsidRDefault="00407CA7" w:rsidP="00407CA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407CA7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Распознавание опасности, создаваемой ОГ.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407CA7" w:rsidRPr="00407CA7" w:rsidRDefault="00407CA7" w:rsidP="00407CA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407CA7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CA7" w:rsidRPr="00407CA7" w:rsidRDefault="00407CA7" w:rsidP="00407CA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407CA7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5</w:t>
            </w:r>
          </w:p>
        </w:tc>
      </w:tr>
      <w:tr w:rsidR="00407CA7" w:rsidRPr="00407CA7" w:rsidTr="00407CA7">
        <w:trPr>
          <w:cantSplit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407CA7" w:rsidRPr="00407CA7" w:rsidRDefault="00407CA7" w:rsidP="00407CA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407CA7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407CA7" w:rsidRPr="00407CA7" w:rsidRDefault="00407CA7" w:rsidP="00407CA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r w:rsidRPr="00407CA7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Обеспечение безопасности при перевозке ОГ.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407CA7" w:rsidRPr="00407CA7" w:rsidRDefault="00407CA7" w:rsidP="00407CA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407CA7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CA7" w:rsidRPr="00407CA7" w:rsidRDefault="00407CA7" w:rsidP="00407CA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407CA7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3</w:t>
            </w:r>
          </w:p>
        </w:tc>
      </w:tr>
      <w:tr w:rsidR="00407CA7" w:rsidRPr="00407CA7" w:rsidTr="00407CA7">
        <w:trPr>
          <w:cantSplit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407CA7" w:rsidRPr="00407CA7" w:rsidRDefault="00407CA7" w:rsidP="00407CA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407CA7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407CA7" w:rsidRPr="00407CA7" w:rsidRDefault="00407CA7" w:rsidP="00407CA7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r w:rsidRPr="00407CA7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Итоговая аттестация.</w:t>
            </w:r>
          </w:p>
        </w:tc>
        <w:tc>
          <w:tcPr>
            <w:tcW w:w="4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407CA7" w:rsidRPr="00407CA7" w:rsidRDefault="00407CA7" w:rsidP="00407CA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407CA7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Аудиторные занятия</w:t>
            </w:r>
          </w:p>
        </w:tc>
      </w:tr>
      <w:tr w:rsidR="00407CA7" w:rsidRPr="00407CA7" w:rsidTr="00407CA7">
        <w:trPr>
          <w:cantSplit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7CA7" w:rsidRPr="00407CA7" w:rsidRDefault="00407CA7" w:rsidP="00407C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4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7CA7" w:rsidRPr="00407CA7" w:rsidRDefault="00407CA7" w:rsidP="00407C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407CA7" w:rsidRPr="00407CA7" w:rsidRDefault="00407CA7" w:rsidP="00407CA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407CA7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CA7" w:rsidRPr="00407CA7" w:rsidRDefault="00407CA7" w:rsidP="00407CA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407CA7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2</w:t>
            </w:r>
          </w:p>
        </w:tc>
      </w:tr>
      <w:tr w:rsidR="00407CA7" w:rsidRPr="00407CA7" w:rsidTr="00407CA7">
        <w:trPr>
          <w:cantSplit/>
        </w:trPr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407CA7" w:rsidRPr="00407CA7" w:rsidRDefault="00407CA7" w:rsidP="00407CA7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407CA7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407CA7" w:rsidRPr="00407CA7" w:rsidRDefault="00407CA7" w:rsidP="00407CA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407CA7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CA7" w:rsidRPr="00407CA7" w:rsidRDefault="00407CA7" w:rsidP="00407CA7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407CA7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16</w:t>
            </w:r>
          </w:p>
        </w:tc>
      </w:tr>
    </w:tbl>
    <w:p w:rsidR="00407CA7" w:rsidRPr="00407CA7" w:rsidRDefault="00407CA7" w:rsidP="00407CA7">
      <w:pPr>
        <w:widowControl w:val="0"/>
        <w:suppressAutoHyphens/>
        <w:autoSpaceDN w:val="0"/>
        <w:spacing w:after="0" w:line="240" w:lineRule="auto"/>
        <w:ind w:left="1134" w:hanging="708"/>
        <w:textAlignment w:val="baseline"/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</w:pPr>
      <w:r w:rsidRPr="00407CA7"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  <w:t>Модулю 1</w:t>
      </w:r>
      <w:r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  <w:t xml:space="preserve"> -</w:t>
      </w:r>
      <w:r w:rsidRPr="00407CA7"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  <w:t xml:space="preserve"> </w:t>
      </w:r>
      <w:r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  <w:t>п</w:t>
      </w:r>
      <w:r w:rsidRPr="00407CA7"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  <w:t>ервоначальная подготовка</w:t>
      </w:r>
      <w:r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  <w:t>.</w:t>
      </w:r>
      <w:r w:rsidRPr="00407CA7"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  <w:t xml:space="preserve"> </w:t>
      </w:r>
      <w:bookmarkStart w:id="9" w:name="_Hlk136951157"/>
    </w:p>
    <w:p w:rsidR="00407CA7" w:rsidRPr="00407CA7" w:rsidRDefault="00407CA7" w:rsidP="00407CA7">
      <w:pPr>
        <w:widowControl w:val="0"/>
        <w:suppressAutoHyphens/>
        <w:autoSpaceDN w:val="0"/>
        <w:spacing w:after="0" w:line="240" w:lineRule="auto"/>
        <w:ind w:firstLine="426"/>
        <w:textAlignment w:val="baseline"/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</w:pPr>
      <w:r w:rsidRPr="00407CA7"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  <w:t>Модул</w:t>
      </w:r>
      <w:r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  <w:t>ь</w:t>
      </w:r>
      <w:r w:rsidRPr="00407CA7"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  <w:t xml:space="preserve"> 2</w:t>
      </w:r>
      <w:r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  <w:t xml:space="preserve"> - п</w:t>
      </w:r>
      <w:r w:rsidRPr="00407CA7"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  <w:t>ериодическая подготовка</w:t>
      </w:r>
      <w:bookmarkEnd w:id="9"/>
      <w:r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  <w:t>.</w:t>
      </w:r>
      <w:r w:rsidRPr="00407CA7"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  <w:t xml:space="preserve"> </w:t>
      </w:r>
    </w:p>
    <w:p w:rsidR="006C3AED" w:rsidRDefault="006C3AED">
      <w:bookmarkStart w:id="10" w:name="_GoBack"/>
      <w:bookmarkEnd w:id="10"/>
    </w:p>
    <w:sectPr w:rsidR="006C3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CA7"/>
    <w:rsid w:val="00407CA7"/>
    <w:rsid w:val="006C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B94D7"/>
  <w15:chartTrackingRefBased/>
  <w15:docId w15:val="{56921A4F-A273-4641-9EAC-0AB3E8B0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07CA7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1</cp:revision>
  <dcterms:created xsi:type="dcterms:W3CDTF">2025-07-11T12:34:00Z</dcterms:created>
  <dcterms:modified xsi:type="dcterms:W3CDTF">2025-07-11T12:36:00Z</dcterms:modified>
</cp:coreProperties>
</file>