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0983" w14:textId="77777777" w:rsidR="001E0FF5" w:rsidRPr="00614548" w:rsidRDefault="001E0FF5" w:rsidP="001E0FF5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Pr="001E0F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27FA95B" w14:textId="77777777" w:rsidR="001E0FF5" w:rsidRPr="00614548" w:rsidRDefault="001E0FF5" w:rsidP="001E0FF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548">
        <w:rPr>
          <w:rFonts w:ascii="Times New Roman" w:hAnsi="Times New Roman"/>
          <w:b/>
          <w:bCs/>
          <w:sz w:val="28"/>
          <w:szCs w:val="28"/>
        </w:rPr>
        <w:t>ТЕХНИКА БЕЗОПАСНОСТИ И ОХРАНА ТРУДА ПРИ ЭКСПЛУАТАЦИИ И ОБСЛУЖИВАНИИ ТЕХНИЧЕСКИХ СРЕДСТВ ДОСМОТРА</w:t>
      </w:r>
    </w:p>
    <w:p w14:paraId="4690B577" w14:textId="77777777" w:rsidR="001E0FF5" w:rsidRDefault="001E0FF5" w:rsidP="001E0FF5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рассмотреть меры и правила техники безопасности и организации охраны труда при эксплуатации технических средств досмотра.</w:t>
      </w:r>
    </w:p>
    <w:p w14:paraId="388E72EB" w14:textId="77777777" w:rsidR="001E0FF5" w:rsidRDefault="001E0FF5" w:rsidP="001E0FF5">
      <w:pPr>
        <w:pStyle w:val="tekstob"/>
        <w:shd w:val="clear" w:color="auto" w:fill="FFFFFF"/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4BDB6F4C" w14:textId="77777777" w:rsidR="001E0FF5" w:rsidRDefault="001E0FF5" w:rsidP="001E0FF5">
      <w:pPr>
        <w:pStyle w:val="a3"/>
        <w:spacing w:before="0" w:after="0"/>
        <w:ind w:firstLine="567"/>
        <w:jc w:val="both"/>
      </w:pPr>
      <w:r>
        <w:t>изучить основы техники безопасности и охраны труда;</w:t>
      </w:r>
    </w:p>
    <w:p w14:paraId="3C498CDA" w14:textId="77777777" w:rsidR="001E0FF5" w:rsidRDefault="001E0FF5" w:rsidP="001E0FF5">
      <w:pPr>
        <w:pStyle w:val="a3"/>
        <w:spacing w:before="0" w:after="0"/>
        <w:ind w:firstLine="567"/>
        <w:jc w:val="both"/>
      </w:pPr>
      <w:r>
        <w:t>изучить основные</w:t>
      </w:r>
      <w:r>
        <w:rPr>
          <w:color w:val="FF0000"/>
        </w:rPr>
        <w:t xml:space="preserve"> </w:t>
      </w:r>
      <w:r>
        <w:t>требования нормативных документов;</w:t>
      </w:r>
    </w:p>
    <w:p w14:paraId="6CAD63A8" w14:textId="77777777" w:rsidR="001E0FF5" w:rsidRDefault="001E0FF5" w:rsidP="001E0FF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правила и меры безопасности при работе на технических средствах досмотра.</w:t>
      </w:r>
    </w:p>
    <w:p w14:paraId="52D5036A" w14:textId="77777777" w:rsidR="001E0FF5" w:rsidRDefault="001E0FF5" w:rsidP="001E0FF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50F0DC30" w14:textId="77777777" w:rsidR="001E0FF5" w:rsidRDefault="001E0FF5" w:rsidP="001E0FF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4 академических часа.</w:t>
      </w: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33"/>
      </w:tblGrid>
      <w:tr w:rsidR="001E0FF5" w14:paraId="4A82B9EE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33BFFBE" w14:textId="77777777" w:rsidR="001E0FF5" w:rsidRDefault="001E0FF5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FCF01D9" w14:textId="77777777" w:rsidR="001E0FF5" w:rsidRDefault="001E0FF5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386DC43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BCEF0D" w14:textId="77777777" w:rsidR="001E0FF5" w:rsidRDefault="001E0FF5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62B912D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06D41D1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E0FF5" w14:paraId="017F44CF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23B27C" w14:textId="77777777" w:rsidR="001E0FF5" w:rsidRDefault="001E0FF5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82FC6A" w14:textId="77777777" w:rsidR="001E0FF5" w:rsidRDefault="001E0FF5" w:rsidP="00CA3A89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1A3F49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DFA7FA7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E0002FC" w14:textId="77777777" w:rsidR="001E0FF5" w:rsidRDefault="001E0FF5" w:rsidP="00CA3A89"/>
        </w:tc>
      </w:tr>
      <w:tr w:rsidR="001E0FF5" w14:paraId="477FC85F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A7F62B7" w14:textId="77777777" w:rsidR="001E0FF5" w:rsidRDefault="001E0FF5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3FAABB8" w14:textId="77777777" w:rsidR="001E0FF5" w:rsidRDefault="001E0FF5" w:rsidP="00CA3A8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29AA1C0" w14:textId="77777777" w:rsidR="001E0FF5" w:rsidRDefault="001E0FF5" w:rsidP="00CA3A8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3C1420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8DCCD24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9B6BCC9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755BA3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495646" w14:textId="77777777" w:rsidR="001E0FF5" w:rsidRDefault="001E0FF5" w:rsidP="00CA3A89"/>
        </w:tc>
      </w:tr>
      <w:tr w:rsidR="001E0FF5" w14:paraId="38CF24C7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C36B19E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948AA5B" w14:textId="77777777" w:rsidR="001E0FF5" w:rsidRDefault="001E0FF5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Техника безопасности и охрана труда при эксплуатации и обслуживании технических средств досмотра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BC2220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37600E3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10CE773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717D83C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1E0FF5" w14:paraId="389F7A22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DC2BBDC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2ADD165" w14:textId="77777777" w:rsidR="001E0FF5" w:rsidRDefault="001E0FF5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Опасные факторы, связанные с эксплуатацией технических средствах досмотра.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146EDE0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9209094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1574E50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643704" w14:textId="77777777" w:rsidR="001E0FF5" w:rsidRDefault="001E0FF5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FF5" w14:paraId="294ED891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91D308F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FDCBF5B" w14:textId="77777777" w:rsidR="001E0FF5" w:rsidRDefault="001E0FF5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и меры безопасности при работе с техническими средствами досмотра.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2A5E4FE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4EC36F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5AC4707" w14:textId="77777777" w:rsidR="001E0FF5" w:rsidRDefault="001E0FF5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D2D98E2" w14:textId="77777777" w:rsidR="001E0FF5" w:rsidRDefault="001E0FF5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6C5A9A6" w14:textId="77777777" w:rsidR="001E0FF5" w:rsidRDefault="001E0FF5"/>
    <w:sectPr w:rsidR="001E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5"/>
    <w:rsid w:val="001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DD74"/>
  <w15:chartTrackingRefBased/>
  <w15:docId w15:val="{482B9CA2-326D-46C2-99FA-280339F5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0F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0F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basedOn w:val="Standard"/>
    <w:next w:val="a4"/>
    <w:rsid w:val="001E0FF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Standard"/>
    <w:rsid w:val="001E0FF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Standard"/>
    <w:link w:val="30"/>
    <w:rsid w:val="001E0F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0FF5"/>
    <w:rPr>
      <w:rFonts w:ascii="Calibri" w:eastAsia="Calibri" w:hAnsi="Calibri" w:cs="Times New Roman"/>
      <w:kern w:val="3"/>
      <w:sz w:val="16"/>
      <w:szCs w:val="16"/>
      <w:lang w:eastAsia="zh-CN"/>
    </w:rPr>
  </w:style>
  <w:style w:type="paragraph" w:styleId="a4">
    <w:name w:val="Normal (Web)"/>
    <w:basedOn w:val="a"/>
    <w:uiPriority w:val="99"/>
    <w:semiHidden/>
    <w:unhideWhenUsed/>
    <w:rsid w:val="001E0F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2024-07-11T11:56:00Z</dcterms:created>
  <dcterms:modified xsi:type="dcterms:W3CDTF">2024-07-11T11:56:00Z</dcterms:modified>
</cp:coreProperties>
</file>