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B677" w14:textId="77777777" w:rsidR="0023029B" w:rsidRPr="00CA70B6" w:rsidRDefault="0023029B" w:rsidP="002302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E02CC3E" w14:textId="77777777" w:rsidR="0023029B" w:rsidRPr="00CA70B6" w:rsidRDefault="0023029B" w:rsidP="002302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hAnsi="Times New Roman"/>
          <w:b/>
          <w:sz w:val="28"/>
          <w:szCs w:val="28"/>
        </w:rPr>
        <w:t>ПРИНЦИПЫ ОБУЧЕНИЯ И ПРЕПОДАВАНИЯ</w:t>
      </w:r>
    </w:p>
    <w:p w14:paraId="2C625EA3" w14:textId="77777777" w:rsidR="0023029B" w:rsidRPr="00892A86" w:rsidRDefault="0023029B" w:rsidP="0023029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</w:t>
      </w:r>
      <w:r>
        <w:rPr>
          <w:rFonts w:ascii="Times New Roman" w:hAnsi="Times New Roman"/>
          <w:sz w:val="24"/>
          <w:szCs w:val="24"/>
        </w:rPr>
        <w:t>принципах обучения и преподавания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54D54D35" w14:textId="77777777" w:rsidR="0023029B" w:rsidRPr="00F47A99" w:rsidRDefault="0023029B" w:rsidP="0023029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5FFDAB9" w14:textId="77777777" w:rsidR="0023029B" w:rsidRPr="006E5066" w:rsidRDefault="0023029B" w:rsidP="0023029B">
      <w:pPr>
        <w:pStyle w:val="a3"/>
        <w:spacing w:before="0" w:beforeAutospacing="0" w:after="0" w:afterAutospacing="0"/>
        <w:ind w:firstLine="567"/>
        <w:jc w:val="both"/>
      </w:pPr>
      <w:r w:rsidRPr="006E5066">
        <w:t xml:space="preserve">изучить </w:t>
      </w:r>
      <w:r>
        <w:t>принципы обучения и преподавания;</w:t>
      </w:r>
    </w:p>
    <w:p w14:paraId="1376B756" w14:textId="77777777" w:rsidR="0023029B" w:rsidRPr="00227534" w:rsidRDefault="0023029B" w:rsidP="0023029B">
      <w:pPr>
        <w:pStyle w:val="a3"/>
        <w:spacing w:before="0" w:beforeAutospacing="0" w:after="0" w:afterAutospacing="0"/>
        <w:ind w:firstLine="567"/>
        <w:jc w:val="both"/>
      </w:pPr>
      <w:r>
        <w:t>изучить методы обучения</w:t>
      </w:r>
      <w:r w:rsidRPr="00227534">
        <w:t xml:space="preserve">; </w:t>
      </w:r>
    </w:p>
    <w:p w14:paraId="4C6426B3" w14:textId="77777777" w:rsidR="0023029B" w:rsidRDefault="0023029B" w:rsidP="0023029B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принципы изложения информации.</w:t>
      </w:r>
    </w:p>
    <w:p w14:paraId="392D6D4E" w14:textId="77777777" w:rsidR="0023029B" w:rsidRPr="00F47A99" w:rsidRDefault="0023029B" w:rsidP="002302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EC71FBB" w14:textId="77777777" w:rsidR="0023029B" w:rsidRDefault="0023029B" w:rsidP="00230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 академических часов (лекционные занятия – 8 часов, практические занятия – 3 часов).</w:t>
      </w:r>
    </w:p>
    <w:p w14:paraId="58190CF8" w14:textId="77777777" w:rsidR="0023029B" w:rsidRPr="00F47A99" w:rsidRDefault="0023029B" w:rsidP="00230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23029B" w:rsidRPr="00F85EB3" w14:paraId="1BEC70F9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4135D3C" w14:textId="77777777" w:rsidR="0023029B" w:rsidRPr="00F85EB3" w:rsidRDefault="0023029B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5ECAA28" w14:textId="77777777" w:rsidR="0023029B" w:rsidRPr="00F85EB3" w:rsidRDefault="0023029B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3486E76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CC28BF7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E808088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2CFE0B6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3029B" w:rsidRPr="00F85EB3" w14:paraId="1BF57848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8B6C58A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6C52B1A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5137AD6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75C16EB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2E81189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9B" w:rsidRPr="00F85EB3" w14:paraId="3958D071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3142EE3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85784F2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0940085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4C889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BEDD78E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E734DBB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79F566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9C80446" w14:textId="77777777" w:rsidR="0023029B" w:rsidRPr="00F85EB3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9B" w:rsidRPr="00E95B66" w14:paraId="5FAFA0A1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F413ED1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95B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</w:tcPr>
          <w:p w14:paraId="2513A182" w14:textId="77777777" w:rsidR="0023029B" w:rsidRPr="00E95B66" w:rsidRDefault="0023029B" w:rsidP="00357A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B66">
              <w:rPr>
                <w:rFonts w:ascii="Times New Roman" w:hAnsi="Times New Roman"/>
                <w:b/>
                <w:sz w:val="20"/>
                <w:szCs w:val="20"/>
              </w:rPr>
              <w:t>Принципы обучения и преподавания</w:t>
            </w:r>
          </w:p>
        </w:tc>
        <w:tc>
          <w:tcPr>
            <w:tcW w:w="992" w:type="dxa"/>
            <w:tcBorders>
              <w:left w:val="nil"/>
            </w:tcBorders>
          </w:tcPr>
          <w:p w14:paraId="7D27B9EF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B6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7815117D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B6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B4CD86D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B6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14:paraId="2E17BCB8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B66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</w:tr>
      <w:tr w:rsidR="0023029B" w:rsidRPr="00E95B66" w14:paraId="2D336051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B22CC2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95B66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216BFA60" w14:textId="77777777" w:rsidR="0023029B" w:rsidRPr="00E95B66" w:rsidRDefault="0023029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Принципы обучения и преподавания</w:t>
            </w:r>
          </w:p>
        </w:tc>
        <w:tc>
          <w:tcPr>
            <w:tcW w:w="992" w:type="dxa"/>
            <w:tcBorders>
              <w:left w:val="nil"/>
            </w:tcBorders>
          </w:tcPr>
          <w:p w14:paraId="4670FDEE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7CA711E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C628E0D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BF04FD4" w14:textId="77777777" w:rsidR="0023029B" w:rsidRPr="00E95B66" w:rsidRDefault="0023029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9B" w:rsidRPr="00E95B66" w14:paraId="7CB9D787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702D746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95B66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330955B9" w14:textId="77777777" w:rsidR="0023029B" w:rsidRPr="00E95B66" w:rsidRDefault="0023029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Методы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082A6404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D4B9DB5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8EE01B2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1DC3D472" w14:textId="77777777" w:rsidR="0023029B" w:rsidRPr="00E95B66" w:rsidRDefault="0023029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9B" w:rsidRPr="00E95B66" w14:paraId="0002826B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08E4624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820" w:type="dxa"/>
          </w:tcPr>
          <w:p w14:paraId="6D257C5C" w14:textId="77777777" w:rsidR="0023029B" w:rsidRPr="00E95B66" w:rsidRDefault="0023029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Принципы изложения информации</w:t>
            </w:r>
          </w:p>
        </w:tc>
        <w:tc>
          <w:tcPr>
            <w:tcW w:w="992" w:type="dxa"/>
            <w:tcBorders>
              <w:left w:val="nil"/>
            </w:tcBorders>
          </w:tcPr>
          <w:p w14:paraId="5220D8D9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12BD2C6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941DCE2" w14:textId="77777777" w:rsidR="0023029B" w:rsidRPr="00E95B66" w:rsidRDefault="0023029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14:paraId="0EC3939C" w14:textId="77777777" w:rsidR="0023029B" w:rsidRPr="00E95B66" w:rsidRDefault="0023029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5205EE" w14:textId="77777777" w:rsidR="0023029B" w:rsidRDefault="0023029B" w:rsidP="0023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4BA6B1C" w14:textId="77777777" w:rsidR="0023029B" w:rsidRDefault="0023029B" w:rsidP="002302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319FDF" w14:textId="77777777" w:rsidR="0023029B" w:rsidRDefault="0023029B"/>
    <w:sectPr w:rsidR="0023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9B"/>
    <w:rsid w:val="002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5382"/>
  <w15:chartTrackingRefBased/>
  <w15:docId w15:val="{954A7027-BDE1-4225-BBE4-4A0609AB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3029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3029B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23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2024-07-11T10:08:00Z</dcterms:created>
  <dcterms:modified xsi:type="dcterms:W3CDTF">2024-07-11T10:09:00Z</dcterms:modified>
</cp:coreProperties>
</file>