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26" w:rsidRPr="003E580A" w:rsidRDefault="00BC1026" w:rsidP="00BC1026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99530461"/>
      <w:proofErr w:type="gramStart"/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АЯ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proofErr w:type="gramEnd"/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BC1026" w:rsidRDefault="00BC1026" w:rsidP="00BC1026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403CE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:rsidR="00BC1026" w:rsidRPr="003E580A" w:rsidRDefault="00BC1026" w:rsidP="00BC1026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026" w:rsidRPr="002E4C1A" w:rsidRDefault="00BC1026" w:rsidP="00BC1026">
      <w:pPr>
        <w:spacing w:after="24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bookmarkStart w:id="1" w:name="_GoBack"/>
      <w:r w:rsidRPr="002E4C1A">
        <w:rPr>
          <w:rFonts w:ascii="Times New Roman" w:hAnsi="Times New Roman"/>
          <w:b/>
          <w:noProof/>
          <w:sz w:val="28"/>
          <w:szCs w:val="28"/>
          <w:lang w:eastAsia="ru-RU"/>
        </w:rPr>
        <w:t>ОПИСАНИЕ ПРОГРАММЫ</w:t>
      </w:r>
    </w:p>
    <w:bookmarkEnd w:id="1"/>
    <w:p w:rsidR="00BC1026" w:rsidRDefault="00BC1026" w:rsidP="00BC1026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профессиональная программа - </w:t>
      </w:r>
      <w:r w:rsidRPr="002E2136">
        <w:rPr>
          <w:rFonts w:ascii="Times New Roman" w:hAnsi="Times New Roman"/>
          <w:sz w:val="24"/>
          <w:szCs w:val="24"/>
        </w:rPr>
        <w:t>программа повышения квалификации работников, осуществляющих наблюдение и (или) собеседование в целях обеспечения транспортной безопасности (далее - программа), предназначена для организации теоретической, тренажерной и практической подготовки работников, осуществляющих наблюдение и (или) собеседование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 xml:space="preserve"> на воздушном транспорте</w:t>
      </w:r>
      <w:r w:rsidRPr="002E2136">
        <w:rPr>
          <w:rFonts w:ascii="Times New Roman" w:hAnsi="Times New Roman"/>
          <w:sz w:val="24"/>
          <w:szCs w:val="24"/>
        </w:rPr>
        <w:t>.</w:t>
      </w:r>
    </w:p>
    <w:p w:rsidR="00BC1026" w:rsidRDefault="00BC1026" w:rsidP="00BC102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подготовка </w:t>
      </w:r>
      <w:r w:rsidRPr="002E213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работников, осуществляющих наблюдение и (или) собеседование в целях обеспечения транспортной безопасности на воздушном транспорте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 воздушного транспорта.</w:t>
      </w:r>
    </w:p>
    <w:p w:rsidR="00BC1026" w:rsidRDefault="00BC1026" w:rsidP="00BC1026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:rsidR="00BC1026" w:rsidRDefault="00BC1026" w:rsidP="00BC102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процесс осуществляется на основании учебного плана и календарного графика. </w:t>
      </w:r>
    </w:p>
    <w:p w:rsidR="00BC1026" w:rsidRDefault="00BC1026" w:rsidP="00BC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80 академических часов в течение двух календарных месяцев с правом беспрепятственного доступа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учебным материалам, с возможностью повторного изучения материала и тестов.</w:t>
      </w:r>
    </w:p>
    <w:p w:rsidR="00BC1026" w:rsidRDefault="00BC1026" w:rsidP="00BC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занятий:  80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самостоятельного обучения - круглосуточный доступ к учебным материалам, контрольным вопросам, тестам.  </w:t>
      </w:r>
    </w:p>
    <w:p w:rsidR="00BC1026" w:rsidRDefault="00BC1026" w:rsidP="00BC102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ЭО, ДОТ.</w:t>
      </w:r>
    </w:p>
    <w:p w:rsidR="00BC1026" w:rsidRDefault="00BC1026" w:rsidP="00BC1026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получающие среднее профессиональное и (или) высшее образование</w:t>
      </w:r>
    </w:p>
    <w:p w:rsidR="00BC1026" w:rsidRDefault="00BC1026" w:rsidP="00BC10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bookmarkEnd w:id="0"/>
    <w:p w:rsidR="000A4EC6" w:rsidRDefault="000A4EC6"/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26"/>
    <w:rsid w:val="000A4EC6"/>
    <w:rsid w:val="002043EF"/>
    <w:rsid w:val="00B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543F9-1211-4CA4-9544-86CEBAB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2</cp:revision>
  <dcterms:created xsi:type="dcterms:W3CDTF">2025-07-11T07:50:00Z</dcterms:created>
  <dcterms:modified xsi:type="dcterms:W3CDTF">2025-07-11T08:13:00Z</dcterms:modified>
</cp:coreProperties>
</file>