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737D" w14:textId="77777777" w:rsidR="00A722D4" w:rsidRPr="00CA70B6" w:rsidRDefault="00A722D4" w:rsidP="00A722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A70B6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02AE56A2" w14:textId="77777777" w:rsidR="00A722D4" w:rsidRPr="00CA70B6" w:rsidRDefault="00A722D4" w:rsidP="00A722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70B6">
        <w:rPr>
          <w:rFonts w:ascii="Times New Roman" w:hAnsi="Times New Roman"/>
          <w:b/>
          <w:sz w:val="28"/>
          <w:szCs w:val="28"/>
        </w:rPr>
        <w:t>ОРГАНИЗАЦИЯ И ПОДГОТОВКА КУРСА</w:t>
      </w:r>
    </w:p>
    <w:p w14:paraId="753E3E9E" w14:textId="77777777" w:rsidR="00A722D4" w:rsidRDefault="00A722D4" w:rsidP="00A722D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F53553" w14:textId="77777777" w:rsidR="00A722D4" w:rsidRPr="002465ED" w:rsidRDefault="00A722D4" w:rsidP="00A722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7A99">
        <w:rPr>
          <w:rFonts w:ascii="Times New Roman" w:hAnsi="Times New Roman"/>
          <w:b/>
          <w:bCs/>
          <w:sz w:val="24"/>
          <w:szCs w:val="24"/>
        </w:rPr>
        <w:t>Цель</w:t>
      </w:r>
      <w:r w:rsidRPr="00F47A99">
        <w:rPr>
          <w:rFonts w:ascii="Times New Roman" w:hAnsi="Times New Roman"/>
          <w:sz w:val="24"/>
          <w:szCs w:val="24"/>
        </w:rPr>
        <w:t xml:space="preserve">: </w:t>
      </w:r>
      <w:r w:rsidRPr="002465ED">
        <w:rPr>
          <w:rFonts w:ascii="Times New Roman" w:hAnsi="Times New Roman"/>
          <w:sz w:val="24"/>
          <w:szCs w:val="24"/>
        </w:rPr>
        <w:t>изучить методические рекомендации по организации и подготовке курса обучения.</w:t>
      </w:r>
    </w:p>
    <w:p w14:paraId="2D0BA0B9" w14:textId="77777777" w:rsidR="00A722D4" w:rsidRPr="002465ED" w:rsidRDefault="00A722D4" w:rsidP="00A722D4">
      <w:pPr>
        <w:pStyle w:val="tekstob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2465ED">
        <w:rPr>
          <w:b/>
        </w:rPr>
        <w:t>Задачи:</w:t>
      </w:r>
    </w:p>
    <w:p w14:paraId="32219E84" w14:textId="77777777" w:rsidR="00A722D4" w:rsidRPr="00B225D0" w:rsidRDefault="00A722D4" w:rsidP="00A722D4">
      <w:pPr>
        <w:pStyle w:val="a3"/>
        <w:spacing w:before="0" w:beforeAutospacing="0" w:after="0" w:afterAutospacing="0"/>
        <w:ind w:firstLine="567"/>
        <w:jc w:val="both"/>
      </w:pPr>
      <w:r w:rsidRPr="00B225D0">
        <w:t>изучить особенности организации и подготовки курса с использованием ТУМР/УКАБ;</w:t>
      </w:r>
    </w:p>
    <w:p w14:paraId="4ECB0877" w14:textId="77777777" w:rsidR="00A722D4" w:rsidRPr="00B225D0" w:rsidRDefault="00A722D4" w:rsidP="00A722D4">
      <w:pPr>
        <w:pStyle w:val="a3"/>
        <w:spacing w:before="0" w:beforeAutospacing="0" w:after="0" w:afterAutospacing="0"/>
        <w:ind w:firstLine="567"/>
        <w:jc w:val="both"/>
      </w:pPr>
      <w:r w:rsidRPr="00B225D0">
        <w:t xml:space="preserve">изучить особенности организации и подготовки обычного курса обучения. </w:t>
      </w:r>
    </w:p>
    <w:p w14:paraId="5E10A741" w14:textId="77777777" w:rsidR="00A722D4" w:rsidRPr="00F47A99" w:rsidRDefault="00A722D4" w:rsidP="00A722D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47A99">
        <w:rPr>
          <w:rFonts w:ascii="Times New Roman" w:hAnsi="Times New Roman"/>
          <w:b/>
          <w:sz w:val="24"/>
          <w:szCs w:val="24"/>
        </w:rPr>
        <w:t>Структура и со</w:t>
      </w:r>
      <w:r>
        <w:rPr>
          <w:rFonts w:ascii="Times New Roman" w:hAnsi="Times New Roman"/>
          <w:b/>
          <w:sz w:val="24"/>
          <w:szCs w:val="24"/>
        </w:rPr>
        <w:t>держание дисциплины</w:t>
      </w:r>
    </w:p>
    <w:p w14:paraId="3FED4347" w14:textId="77777777" w:rsidR="00A722D4" w:rsidRDefault="00A722D4" w:rsidP="00A722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трудоемкость дисциплины</w:t>
      </w:r>
      <w:r w:rsidRPr="00F47A99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>5 академических часов (лекционные занятия – 4 часа, практические занятия – 1 час).</w:t>
      </w:r>
    </w:p>
    <w:p w14:paraId="0C3ACC65" w14:textId="77777777" w:rsidR="00A722D4" w:rsidRPr="00F47A99" w:rsidRDefault="00A722D4" w:rsidP="00A722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992"/>
        <w:gridCol w:w="851"/>
        <w:gridCol w:w="850"/>
        <w:gridCol w:w="1418"/>
      </w:tblGrid>
      <w:tr w:rsidR="00A722D4" w:rsidRPr="00785D6F" w14:paraId="72EBB90B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vAlign w:val="center"/>
          </w:tcPr>
          <w:p w14:paraId="46BFEAC0" w14:textId="77777777" w:rsidR="00A722D4" w:rsidRPr="00785D6F" w:rsidRDefault="00A722D4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785D6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14:paraId="4B9D9A19" w14:textId="77777777" w:rsidR="00A722D4" w:rsidRPr="00785D6F" w:rsidRDefault="00A722D4" w:rsidP="00357A0E">
            <w:pPr>
              <w:spacing w:after="0" w:line="240" w:lineRule="auto"/>
              <w:ind w:left="-42" w:righ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D6F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820" w:type="dxa"/>
            <w:vMerge w:val="restart"/>
            <w:vAlign w:val="center"/>
          </w:tcPr>
          <w:p w14:paraId="782D7C75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2693" w:type="dxa"/>
            <w:gridSpan w:val="3"/>
            <w:tcBorders>
              <w:left w:val="nil"/>
            </w:tcBorders>
            <w:vAlign w:val="center"/>
          </w:tcPr>
          <w:p w14:paraId="040C8A5F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14:paraId="70250758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Формы</w:t>
            </w:r>
          </w:p>
          <w:p w14:paraId="5797BAF2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контроля</w:t>
            </w:r>
          </w:p>
        </w:tc>
      </w:tr>
      <w:tr w:rsidR="00A722D4" w:rsidRPr="00785D6F" w14:paraId="2A37C3FC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5826C0BF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61BD5300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37260B41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2"/>
            <w:vAlign w:val="center"/>
          </w:tcPr>
          <w:p w14:paraId="498A97CD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64EE6F7C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2D4" w:rsidRPr="00785D6F" w14:paraId="1C8225D4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vAlign w:val="center"/>
          </w:tcPr>
          <w:p w14:paraId="38666F84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14:paraId="4CD0F40B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072F22B7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537C5B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лек-</w:t>
            </w:r>
          </w:p>
          <w:p w14:paraId="3BD6798A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D6F">
              <w:rPr>
                <w:rFonts w:ascii="Times New Roman" w:hAnsi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850" w:type="dxa"/>
            <w:vAlign w:val="center"/>
          </w:tcPr>
          <w:p w14:paraId="2E016BBD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5D6F">
              <w:rPr>
                <w:rFonts w:ascii="Times New Roman" w:hAnsi="Times New Roman"/>
                <w:sz w:val="20"/>
                <w:szCs w:val="20"/>
              </w:rPr>
              <w:t>практ</w:t>
            </w:r>
            <w:proofErr w:type="spellEnd"/>
            <w:r w:rsidRPr="00785D6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78F0BE1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занят.</w:t>
            </w: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14:paraId="15C75E87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2D4" w:rsidRPr="00785D6F" w14:paraId="1F96078F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47F2061D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D6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14:paraId="2AE1670B" w14:textId="77777777" w:rsidR="00A722D4" w:rsidRPr="00785D6F" w:rsidRDefault="00A722D4" w:rsidP="00357A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5D6F">
              <w:rPr>
                <w:rFonts w:ascii="Times New Roman" w:hAnsi="Times New Roman"/>
                <w:b/>
                <w:sz w:val="20"/>
                <w:szCs w:val="20"/>
              </w:rPr>
              <w:t>Организация и подготовка курса</w:t>
            </w:r>
          </w:p>
        </w:tc>
        <w:tc>
          <w:tcPr>
            <w:tcW w:w="992" w:type="dxa"/>
            <w:tcBorders>
              <w:left w:val="nil"/>
            </w:tcBorders>
          </w:tcPr>
          <w:p w14:paraId="243AE90A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D6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30AE886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D6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5486FF85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D6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</w:tcPr>
          <w:p w14:paraId="5A057CEA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85D6F">
              <w:rPr>
                <w:rFonts w:ascii="Times New Roman" w:hAnsi="Times New Roman"/>
                <w:b/>
                <w:sz w:val="20"/>
                <w:szCs w:val="20"/>
              </w:rPr>
              <w:t>опрос</w:t>
            </w:r>
          </w:p>
        </w:tc>
      </w:tr>
      <w:tr w:rsidR="00A722D4" w:rsidRPr="00785D6F" w14:paraId="4892060F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59ACB7AA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4820" w:type="dxa"/>
          </w:tcPr>
          <w:p w14:paraId="520ECFDF" w14:textId="77777777" w:rsidR="00A722D4" w:rsidRPr="00785D6F" w:rsidRDefault="00A722D4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Организация и подготовка курса с использованием ТУМР/УКАБ</w:t>
            </w:r>
          </w:p>
        </w:tc>
        <w:tc>
          <w:tcPr>
            <w:tcW w:w="992" w:type="dxa"/>
            <w:tcBorders>
              <w:left w:val="nil"/>
            </w:tcBorders>
          </w:tcPr>
          <w:p w14:paraId="1D49730F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5CFC025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E0B2009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7BD8D5E1" w14:textId="77777777" w:rsidR="00A722D4" w:rsidRPr="00785D6F" w:rsidRDefault="00A722D4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2D4" w:rsidRPr="00785D6F" w14:paraId="7E57D9CC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24FF47E4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4820" w:type="dxa"/>
          </w:tcPr>
          <w:p w14:paraId="7075B284" w14:textId="77777777" w:rsidR="00A722D4" w:rsidRPr="00785D6F" w:rsidRDefault="00A722D4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Организация и подготовка обычного курса обучения</w:t>
            </w:r>
          </w:p>
        </w:tc>
        <w:tc>
          <w:tcPr>
            <w:tcW w:w="992" w:type="dxa"/>
            <w:tcBorders>
              <w:left w:val="nil"/>
            </w:tcBorders>
          </w:tcPr>
          <w:p w14:paraId="6E4E7719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33BF1BE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DB5E303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nil"/>
            </w:tcBorders>
          </w:tcPr>
          <w:p w14:paraId="05D2AD87" w14:textId="77777777" w:rsidR="00A722D4" w:rsidRPr="00785D6F" w:rsidRDefault="00A722D4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2D4" w:rsidRPr="00785D6F" w14:paraId="78F2ED5D" w14:textId="77777777" w:rsidTr="00357A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14:paraId="0B4B6B70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4820" w:type="dxa"/>
          </w:tcPr>
          <w:p w14:paraId="676552C5" w14:textId="77777777" w:rsidR="00A722D4" w:rsidRPr="00785D6F" w:rsidRDefault="00A722D4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Ознакомление с УКАБ Базовый</w:t>
            </w:r>
          </w:p>
        </w:tc>
        <w:tc>
          <w:tcPr>
            <w:tcW w:w="992" w:type="dxa"/>
            <w:tcBorders>
              <w:left w:val="nil"/>
            </w:tcBorders>
          </w:tcPr>
          <w:p w14:paraId="35253A6A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03ECF18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9BBCB6" w14:textId="77777777" w:rsidR="00A722D4" w:rsidRPr="00785D6F" w:rsidRDefault="00A722D4" w:rsidP="00357A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5D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</w:tcBorders>
          </w:tcPr>
          <w:p w14:paraId="55A368A9" w14:textId="77777777" w:rsidR="00A722D4" w:rsidRPr="00785D6F" w:rsidRDefault="00A722D4" w:rsidP="00357A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661621" w14:textId="77777777" w:rsidR="00A722D4" w:rsidRDefault="00A722D4"/>
    <w:sectPr w:rsidR="00A7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D4"/>
    <w:rsid w:val="00A7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10B6"/>
  <w15:chartTrackingRefBased/>
  <w15:docId w15:val="{71C76C63-D3A2-4A8E-8E57-BD7048EA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2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72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Zapasna Alexandr</dc:creator>
  <cp:keywords/>
  <dc:description/>
  <cp:lastModifiedBy>Zapasna Alexandr</cp:lastModifiedBy>
  <cp:revision>1</cp:revision>
  <dcterms:created xsi:type="dcterms:W3CDTF">2024-07-11T10:09:00Z</dcterms:created>
  <dcterms:modified xsi:type="dcterms:W3CDTF">2024-07-11T10:09:00Z</dcterms:modified>
</cp:coreProperties>
</file>