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AE3E" w14:textId="77777777" w:rsidR="00CE44B5" w:rsidRPr="00F161A9" w:rsidRDefault="00CE44B5" w:rsidP="00CE44B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1A9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14:paraId="684E6646" w14:textId="77777777" w:rsidR="00CE44B5" w:rsidRDefault="00CE44B5" w:rsidP="00CE4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ПОВЫШЕНИЯ</w:t>
      </w:r>
      <w:r w:rsidRPr="00F161A9">
        <w:rPr>
          <w:rFonts w:ascii="Times New Roman" w:hAnsi="Times New Roman"/>
          <w:b/>
          <w:sz w:val="28"/>
          <w:szCs w:val="28"/>
        </w:rPr>
        <w:t xml:space="preserve"> КВАЛИФИКАЦИИ</w:t>
      </w:r>
    </w:p>
    <w:p w14:paraId="22B67EE5" w14:textId="77777777" w:rsidR="00CE44B5" w:rsidRDefault="00CE44B5" w:rsidP="00CE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92C9B">
        <w:rPr>
          <w:rFonts w:ascii="Times New Roman" w:hAnsi="Times New Roman"/>
          <w:b/>
          <w:caps/>
          <w:sz w:val="28"/>
          <w:szCs w:val="28"/>
        </w:rPr>
        <w:t>«</w:t>
      </w:r>
      <w:r w:rsidRPr="00516ED9">
        <w:rPr>
          <w:rFonts w:ascii="Times New Roman" w:hAnsi="Times New Roman"/>
          <w:b/>
          <w:sz w:val="28"/>
          <w:szCs w:val="28"/>
        </w:rPr>
        <w:t>Выявление поведенческих характеристик и признаков подделки документов, удостоверяющих личность в целях обеспечения безопасности</w:t>
      </w:r>
      <w:r w:rsidRPr="00792C9B">
        <w:rPr>
          <w:rFonts w:ascii="Times New Roman" w:hAnsi="Times New Roman"/>
          <w:b/>
          <w:caps/>
          <w:sz w:val="28"/>
          <w:szCs w:val="28"/>
        </w:rPr>
        <w:t>»</w:t>
      </w:r>
    </w:p>
    <w:p w14:paraId="4E2EED82" w14:textId="77777777" w:rsidR="00CE44B5" w:rsidRPr="00792C9B" w:rsidRDefault="00CE44B5" w:rsidP="00CE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5A77A7" w14:textId="77777777" w:rsidR="00CE44B5" w:rsidRDefault="00CE44B5" w:rsidP="00CE44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1EAD434C" w14:textId="77777777" w:rsidR="00CE44B5" w:rsidRPr="00E572DC" w:rsidRDefault="00CE44B5" w:rsidP="00CE44B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572DC">
        <w:rPr>
          <w:rFonts w:ascii="Times New Roman" w:hAnsi="Times New Roman"/>
          <w:b/>
          <w:sz w:val="24"/>
          <w:szCs w:val="24"/>
        </w:rPr>
        <w:t>ЦЕЛЬ ПОДГОТОВКИ</w:t>
      </w:r>
    </w:p>
    <w:p w14:paraId="77FB7760" w14:textId="77777777" w:rsidR="00CE44B5" w:rsidRPr="0041719A" w:rsidRDefault="00CE44B5" w:rsidP="00CE44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19A">
        <w:rPr>
          <w:rFonts w:ascii="Times New Roman" w:hAnsi="Times New Roman"/>
          <w:sz w:val="24"/>
          <w:szCs w:val="24"/>
        </w:rPr>
        <w:t>Целью подготовки по дополнительной профессиональн</w:t>
      </w:r>
      <w:r>
        <w:rPr>
          <w:rFonts w:ascii="Times New Roman" w:hAnsi="Times New Roman"/>
          <w:sz w:val="24"/>
          <w:szCs w:val="24"/>
        </w:rPr>
        <w:t xml:space="preserve">ой программе является получение </w:t>
      </w:r>
      <w:r w:rsidRPr="0041719A">
        <w:rPr>
          <w:rFonts w:ascii="Times New Roman" w:hAnsi="Times New Roman"/>
          <w:sz w:val="24"/>
          <w:szCs w:val="24"/>
        </w:rPr>
        <w:t>должностными лицами службы авиационной безопасности специальных профессиональных знаний, практических умений и навыков для самостоятельного выполнения ими функциональных обязанностей, направленных на совершенствование и (или) получение ими новой компетенции, необходимой для профессиональной деятельности по исполнению требований по обеспечению авиационной безопасности и (или) повышение профессионального уровня в рамках имеющейся квалификации.</w:t>
      </w:r>
    </w:p>
    <w:p w14:paraId="051F83A2" w14:textId="77777777" w:rsidR="00CE44B5" w:rsidRPr="00E572DC" w:rsidRDefault="00CE44B5" w:rsidP="00CE44B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</w:p>
    <w:p w14:paraId="250984BE" w14:textId="77777777" w:rsidR="00CE44B5" w:rsidRDefault="00CE44B5" w:rsidP="00CE44B5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20121E">
        <w:rPr>
          <w:rFonts w:ascii="Times New Roman" w:hAnsi="Times New Roman"/>
          <w:sz w:val="24"/>
        </w:rPr>
        <w:t>Программа дополнительного профессионального образования предназначена для обучения сотрудников САБ аэропорта, авиапредприятия и эксплуатанта ГА</w:t>
      </w:r>
      <w:r>
        <w:rPr>
          <w:rFonts w:ascii="Times New Roman" w:hAnsi="Times New Roman"/>
          <w:spacing w:val="1"/>
          <w:sz w:val="24"/>
          <w:szCs w:val="24"/>
        </w:rPr>
        <w:t>, стаж работы которых по данным должностям более 3 (трех) лет.</w:t>
      </w:r>
    </w:p>
    <w:p w14:paraId="79362AE9" w14:textId="77777777" w:rsidR="00CE44B5" w:rsidRPr="001A3F35" w:rsidRDefault="00CE44B5" w:rsidP="00CE44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ОБУЧЕНИЯ: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 / 1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/ 1 (час., </w:t>
      </w:r>
      <w:proofErr w:type="spellStart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., мес.)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E192E32" w14:textId="77777777" w:rsidR="00CE44B5" w:rsidRPr="001A3F35" w:rsidRDefault="00CE44B5" w:rsidP="00CE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ЗАНЯТИИ: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аудиторной работы.</w:t>
      </w:r>
    </w:p>
    <w:p w14:paraId="170E1041" w14:textId="77777777" w:rsidR="00CE44B5" w:rsidRPr="001A3F35" w:rsidRDefault="00CE44B5" w:rsidP="00CE44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11924A29" w14:textId="77777777" w:rsidR="00CE44B5" w:rsidRDefault="00CE44B5" w:rsidP="00CE44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1A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</w:t>
      </w:r>
      <w:r w:rsidRPr="001A3F35">
        <w:rPr>
          <w:sz w:val="24"/>
          <w:szCs w:val="24"/>
        </w:rPr>
        <w:t xml:space="preserve"> 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 определяется учебным планом и календарным учебным графиком программы дисциплин (модулей), требованиями к итоговой аттестации и требованиями к уровню подготовки лиц, успешно освоивших Программу.</w:t>
      </w:r>
    </w:p>
    <w:p w14:paraId="3433B161" w14:textId="77777777" w:rsidR="00CE44B5" w:rsidRPr="00476A1A" w:rsidRDefault="00CE44B5" w:rsidP="00CE44B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76A1A">
        <w:rPr>
          <w:rFonts w:ascii="Times New Roman" w:hAnsi="Times New Roman"/>
          <w:b/>
          <w:sz w:val="24"/>
          <w:szCs w:val="24"/>
        </w:rPr>
        <w:t>ФОРМЫ АТТЕСТАЦИИ</w:t>
      </w:r>
    </w:p>
    <w:p w14:paraId="3E28AFB4" w14:textId="77777777" w:rsidR="00CE44B5" w:rsidRDefault="00CE44B5" w:rsidP="00CE4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A1A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r w:rsidRPr="00B158D5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</w:t>
      </w:r>
      <w:r w:rsidRPr="00B15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слушателями,</w:t>
      </w:r>
      <w:r w:rsidRPr="00476A1A">
        <w:rPr>
          <w:rFonts w:ascii="Times New Roman" w:hAnsi="Times New Roman"/>
          <w:sz w:val="24"/>
          <w:szCs w:val="24"/>
        </w:rPr>
        <w:t xml:space="preserve"> и итоговая аттестация. </w:t>
      </w:r>
    </w:p>
    <w:p w14:paraId="7E536FAC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B5"/>
    <w:rsid w:val="002149AE"/>
    <w:rsid w:val="00325871"/>
    <w:rsid w:val="006328CA"/>
    <w:rsid w:val="00CE44B5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F0B7"/>
  <w15:chartTrackingRefBased/>
  <w15:docId w15:val="{F57AE6C7-881F-4494-975C-CF72996D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4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2025-07-09T06:33:00Z</dcterms:created>
  <dcterms:modified xsi:type="dcterms:W3CDTF">2025-07-09T06:33:00Z</dcterms:modified>
</cp:coreProperties>
</file>